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7B7BA" w14:textId="21B52F6B" w:rsidR="003B2B24" w:rsidRPr="009F1A45" w:rsidRDefault="00A8299D" w:rsidP="009F1A4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8"/>
          <w:szCs w:val="24"/>
        </w:rPr>
      </w:pPr>
      <w:r w:rsidRPr="00A8299D">
        <w:rPr>
          <w:rFonts w:cstheme="minorHAnsi"/>
          <w:b/>
          <w:color w:val="7A003C"/>
          <w:sz w:val="28"/>
          <w:szCs w:val="24"/>
        </w:rPr>
        <w:t>The John Whelen Family Innovation Advancement Fellowship Program</w:t>
      </w:r>
      <w:r w:rsidR="008174AF">
        <w:rPr>
          <w:rFonts w:cstheme="minorHAnsi"/>
          <w:b/>
          <w:color w:val="7A003C"/>
          <w:sz w:val="28"/>
          <w:szCs w:val="24"/>
        </w:rPr>
        <w:t>– Application Form</w:t>
      </w:r>
    </w:p>
    <w:p w14:paraId="5A723FF6" w14:textId="77777777" w:rsidR="002A7406" w:rsidRPr="002A7406" w:rsidRDefault="002A7406" w:rsidP="009A1618">
      <w:pPr>
        <w:spacing w:after="0"/>
        <w:rPr>
          <w:rFonts w:cstheme="minorHAnsi"/>
        </w:rPr>
      </w:pPr>
    </w:p>
    <w:p w14:paraId="4EF3C738" w14:textId="77777777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1B8B85B8" w14:textId="34D522EC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>APPLICATION CHECKLIST</w:t>
      </w:r>
    </w:p>
    <w:p w14:paraId="5295B67D" w14:textId="77777777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45F0405E" w14:textId="50C5C4BA" w:rsidR="008174AF" w:rsidRDefault="008174AF" w:rsidP="008174AF">
      <w:pPr>
        <w:spacing w:after="0"/>
        <w:rPr>
          <w:rFonts w:cstheme="minorHAnsi"/>
        </w:rPr>
      </w:pPr>
      <w:r>
        <w:rPr>
          <w:rFonts w:cstheme="minorHAnsi"/>
        </w:rPr>
        <w:t xml:space="preserve">All prospective fellows must submit a completed application package to </w:t>
      </w:r>
      <w:r w:rsidR="009D7A1F">
        <w:rPr>
          <w:rFonts w:cstheme="minorHAnsi"/>
        </w:rPr>
        <w:t>wilsle@mcmaster.ca</w:t>
      </w:r>
      <w:r>
        <w:rPr>
          <w:rFonts w:cstheme="minorHAnsi"/>
        </w:rPr>
        <w:t xml:space="preserve"> no later than 11:59 PM </w:t>
      </w:r>
      <w:r w:rsidR="00A8299D">
        <w:rPr>
          <w:rFonts w:cstheme="minorHAnsi"/>
        </w:rPr>
        <w:t xml:space="preserve">December </w:t>
      </w:r>
      <w:r w:rsidR="006C5B7E">
        <w:rPr>
          <w:rFonts w:cstheme="minorHAnsi"/>
        </w:rPr>
        <w:t>20th</w:t>
      </w:r>
      <w:r w:rsidR="00A8299D">
        <w:rPr>
          <w:rFonts w:cstheme="minorHAnsi"/>
        </w:rPr>
        <w:t>, 202</w:t>
      </w:r>
      <w:r w:rsidR="006C5B7E">
        <w:rPr>
          <w:rFonts w:cstheme="minorHAnsi"/>
        </w:rPr>
        <w:t>4</w:t>
      </w:r>
      <w:r>
        <w:rPr>
          <w:rFonts w:cstheme="minorHAnsi"/>
        </w:rPr>
        <w:t>. The application package consists of:</w:t>
      </w:r>
    </w:p>
    <w:p w14:paraId="7E42FC74" w14:textId="5771CEB7" w:rsidR="008174AF" w:rsidRDefault="008174AF" w:rsidP="008174A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This application form</w:t>
      </w:r>
    </w:p>
    <w:p w14:paraId="3DE9948E" w14:textId="2CE23CCB" w:rsidR="008174AF" w:rsidRDefault="008174AF" w:rsidP="008174A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Curriculum vitae</w:t>
      </w:r>
    </w:p>
    <w:p w14:paraId="115D105B" w14:textId="0E3E52FE" w:rsidR="008174AF" w:rsidRPr="008174AF" w:rsidRDefault="008174AF" w:rsidP="008174AF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790846">
        <w:rPr>
          <w:rFonts w:cstheme="minorHAnsi"/>
        </w:rPr>
        <w:t xml:space="preserve">Letter from proposed </w:t>
      </w:r>
      <w:r w:rsidR="00A8299D">
        <w:rPr>
          <w:rFonts w:cstheme="minorHAnsi"/>
        </w:rPr>
        <w:t xml:space="preserve">Start-up CEO and </w:t>
      </w:r>
      <w:r w:rsidRPr="00790846">
        <w:rPr>
          <w:rFonts w:cstheme="minorHAnsi"/>
        </w:rPr>
        <w:t xml:space="preserve">supervisor(s) confirming willingness and ability to supervise and financially support the applicant of the duration of the award </w:t>
      </w:r>
    </w:p>
    <w:p w14:paraId="790BD150" w14:textId="5569F5F4" w:rsidR="002A7406" w:rsidRPr="002A7406" w:rsidRDefault="002A7406" w:rsidP="009A1618">
      <w:pPr>
        <w:spacing w:after="0"/>
        <w:rPr>
          <w:rFonts w:cstheme="minorHAnsi"/>
          <w:b/>
        </w:rPr>
      </w:pPr>
    </w:p>
    <w:p w14:paraId="44DB13AC" w14:textId="3AB1263A" w:rsidR="002D3608" w:rsidRDefault="002D3608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We thank all applicants for their interest, however, only those chosen for an interview will be contacted.</w:t>
      </w:r>
    </w:p>
    <w:p w14:paraId="7EC156C8" w14:textId="5A2B31C3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140FC61" w14:textId="522C8307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>SECTION 1: APPLICANT INFORMATION</w:t>
      </w:r>
    </w:p>
    <w:p w14:paraId="3BD6ACB7" w14:textId="58AEB403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7636E1F3" w14:textId="6E7A7051" w:rsidR="008174AF" w:rsidRPr="002A7406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GENERAL INFORMATION</w:t>
      </w:r>
      <w:r w:rsidRPr="002A7406">
        <w:rPr>
          <w:rFonts w:cstheme="minorHAnsi"/>
          <w:b/>
          <w:color w:val="000000"/>
        </w:rPr>
        <w:t>:</w:t>
      </w:r>
    </w:p>
    <w:p w14:paraId="04807BC8" w14:textId="77777777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245"/>
      </w:tblGrid>
      <w:tr w:rsidR="008174AF" w:rsidRPr="008174AF" w14:paraId="603C6BA6" w14:textId="77777777" w:rsidTr="00D033AC">
        <w:tc>
          <w:tcPr>
            <w:tcW w:w="3114" w:type="dxa"/>
          </w:tcPr>
          <w:p w14:paraId="50209BF1" w14:textId="713DB918" w:rsidR="008174AF" w:rsidRPr="008174AF" w:rsidRDefault="00990517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</w:t>
            </w:r>
            <w:r w:rsidR="008174AF">
              <w:rPr>
                <w:rFonts w:cstheme="minorHAnsi"/>
                <w:bCs/>
                <w:color w:val="000000" w:themeColor="text1"/>
                <w:sz w:val="24"/>
                <w:szCs w:val="24"/>
              </w:rPr>
              <w:t>ame</w:t>
            </w:r>
          </w:p>
        </w:tc>
        <w:tc>
          <w:tcPr>
            <w:tcW w:w="7245" w:type="dxa"/>
          </w:tcPr>
          <w:p w14:paraId="0E0B3D54" w14:textId="77777777" w:rsidR="008174AF" w:rsidRPr="008174AF" w:rsidRDefault="008174AF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0517" w:rsidRPr="008174AF" w14:paraId="5D5536B0" w14:textId="77777777" w:rsidTr="00D033AC">
        <w:tc>
          <w:tcPr>
            <w:tcW w:w="3114" w:type="dxa"/>
          </w:tcPr>
          <w:p w14:paraId="08FA989F" w14:textId="620F32EE" w:rsidR="00990517" w:rsidRPr="008174AF" w:rsidRDefault="00990517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Degree received and in progress</w:t>
            </w:r>
          </w:p>
        </w:tc>
        <w:tc>
          <w:tcPr>
            <w:tcW w:w="7245" w:type="dxa"/>
          </w:tcPr>
          <w:p w14:paraId="10BDD306" w14:textId="77777777" w:rsidR="00990517" w:rsidRPr="008174AF" w:rsidRDefault="00990517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990517" w:rsidRPr="008174AF" w14:paraId="372D13EA" w14:textId="77777777" w:rsidTr="00D033AC">
        <w:tc>
          <w:tcPr>
            <w:tcW w:w="3114" w:type="dxa"/>
          </w:tcPr>
          <w:p w14:paraId="291FEFE8" w14:textId="7E2824CC" w:rsidR="00990517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A</w:t>
            </w:r>
            <w:r w:rsidR="00990517">
              <w:rPr>
                <w:rFonts w:cstheme="minorHAnsi"/>
                <w:bCs/>
                <w:color w:val="000000" w:themeColor="text1"/>
                <w:sz w:val="24"/>
                <w:szCs w:val="24"/>
              </w:rPr>
              <w:t>ddress</w:t>
            </w:r>
          </w:p>
        </w:tc>
        <w:tc>
          <w:tcPr>
            <w:tcW w:w="7245" w:type="dxa"/>
          </w:tcPr>
          <w:p w14:paraId="49435552" w14:textId="77777777" w:rsidR="00990517" w:rsidRPr="008174AF" w:rsidRDefault="00990517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33AC" w:rsidRPr="008174AF" w14:paraId="132F041D" w14:textId="77777777" w:rsidTr="00D033AC">
        <w:tc>
          <w:tcPr>
            <w:tcW w:w="3114" w:type="dxa"/>
          </w:tcPr>
          <w:p w14:paraId="5761CBC7" w14:textId="7224920F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7245" w:type="dxa"/>
          </w:tcPr>
          <w:p w14:paraId="5DD36DFA" w14:textId="77777777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33AC" w:rsidRPr="008174AF" w14:paraId="71AB2045" w14:textId="77777777" w:rsidTr="00D033AC">
        <w:tc>
          <w:tcPr>
            <w:tcW w:w="3114" w:type="dxa"/>
          </w:tcPr>
          <w:p w14:paraId="2F0D09ED" w14:textId="3F597FB0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245" w:type="dxa"/>
          </w:tcPr>
          <w:p w14:paraId="2242A470" w14:textId="77777777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33AC" w:rsidRPr="008174AF" w14:paraId="5ACEC751" w14:textId="77777777" w:rsidTr="00D033AC">
        <w:tc>
          <w:tcPr>
            <w:tcW w:w="3114" w:type="dxa"/>
          </w:tcPr>
          <w:p w14:paraId="3EF425D3" w14:textId="5CEDB20E" w:rsidR="00D033AC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Citizenship</w:t>
            </w:r>
          </w:p>
        </w:tc>
        <w:tc>
          <w:tcPr>
            <w:tcW w:w="7245" w:type="dxa"/>
          </w:tcPr>
          <w:p w14:paraId="375BE0E0" w14:textId="77777777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33AC" w:rsidRPr="008174AF" w14:paraId="68B7ADCF" w14:textId="77777777" w:rsidTr="00D033AC">
        <w:tc>
          <w:tcPr>
            <w:tcW w:w="3114" w:type="dxa"/>
          </w:tcPr>
          <w:p w14:paraId="48EDB1EA" w14:textId="6D468BB5" w:rsidR="00D033AC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Status in Canada</w:t>
            </w:r>
          </w:p>
        </w:tc>
        <w:tc>
          <w:tcPr>
            <w:tcW w:w="7245" w:type="dxa"/>
          </w:tcPr>
          <w:p w14:paraId="61CF4C86" w14:textId="77777777" w:rsidR="00D033AC" w:rsidRPr="008174AF" w:rsidRDefault="00D033AC" w:rsidP="008174AF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1A32C59" w14:textId="576C3DFA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4"/>
          <w:szCs w:val="24"/>
        </w:rPr>
      </w:pPr>
    </w:p>
    <w:p w14:paraId="1428E3A4" w14:textId="59F32609" w:rsidR="008174AF" w:rsidRPr="002A7406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COVER LETTER:</w:t>
      </w:r>
    </w:p>
    <w:p w14:paraId="0F7BE1C6" w14:textId="1E912480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132057C" w14:textId="3E4E39A5" w:rsidR="008174AF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Why are you the ideal candidate for </w:t>
      </w:r>
      <w:r w:rsidR="00E11B36" w:rsidRPr="00E11B36">
        <w:rPr>
          <w:rFonts w:cstheme="minorHAnsi"/>
          <w:color w:val="000000"/>
        </w:rPr>
        <w:t xml:space="preserve">The John Whelen Family Innovation Advancement Fellowship Program </w:t>
      </w:r>
      <w:r w:rsidR="008174AF">
        <w:rPr>
          <w:rFonts w:cstheme="minorHAnsi"/>
          <w:color w:val="000000"/>
        </w:rPr>
        <w:t>(</w:t>
      </w:r>
      <w:r w:rsidR="009062F5">
        <w:rPr>
          <w:rFonts w:cstheme="minorHAnsi"/>
          <w:color w:val="000000"/>
        </w:rPr>
        <w:t>max</w:t>
      </w:r>
      <w:r w:rsidR="007A6B8F">
        <w:rPr>
          <w:rFonts w:cstheme="minorHAnsi"/>
          <w:color w:val="000000"/>
        </w:rPr>
        <w:t>imum</w:t>
      </w:r>
      <w:r w:rsidR="009062F5">
        <w:rPr>
          <w:rFonts w:cstheme="minorHAnsi"/>
          <w:color w:val="000000"/>
        </w:rPr>
        <w:t xml:space="preserve"> 2</w:t>
      </w:r>
      <w:r w:rsidR="008174AF">
        <w:rPr>
          <w:rFonts w:cstheme="minorHAnsi"/>
          <w:color w:val="000000"/>
        </w:rPr>
        <w:t>00 words)</w:t>
      </w:r>
      <w:r w:rsidR="00CA0EA9">
        <w:rPr>
          <w:rFonts w:cstheme="minorHAnsi"/>
          <w:color w:val="000000"/>
        </w:rPr>
        <w:t>? Please r</w:t>
      </w:r>
      <w:r w:rsidR="005B551A">
        <w:rPr>
          <w:rFonts w:cstheme="minorHAnsi"/>
          <w:color w:val="000000"/>
        </w:rPr>
        <w:t xml:space="preserve">efer to the </w:t>
      </w:r>
      <w:r w:rsidR="00186BA4">
        <w:rPr>
          <w:rFonts w:cstheme="minorHAnsi"/>
          <w:color w:val="000000"/>
        </w:rPr>
        <w:t>program overview for skills ideal candidates possess.</w:t>
      </w:r>
    </w:p>
    <w:p w14:paraId="436B5633" w14:textId="07D6C523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9"/>
      </w:tblGrid>
      <w:tr w:rsidR="009062F5" w14:paraId="1F79BA9E" w14:textId="77777777" w:rsidTr="0044045D">
        <w:tc>
          <w:tcPr>
            <w:tcW w:w="10359" w:type="dxa"/>
          </w:tcPr>
          <w:p w14:paraId="7B247776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4107E307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669D5271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3C709D28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4749D4C8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7674E0E8" w14:textId="391443DB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597BF8A8" w14:textId="77777777" w:rsidR="002D3608" w:rsidRDefault="002D3608" w:rsidP="0044045D">
            <w:pPr>
              <w:rPr>
                <w:rFonts w:cstheme="minorHAnsi"/>
                <w:color w:val="000000"/>
              </w:rPr>
            </w:pPr>
          </w:p>
          <w:p w14:paraId="5702BF82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</w:tc>
      </w:tr>
    </w:tbl>
    <w:p w14:paraId="6E4FF72C" w14:textId="77777777" w:rsidR="002D3608" w:rsidRDefault="002D3608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4688FE8" w14:textId="77777777" w:rsidR="00D033AC" w:rsidRDefault="00D033A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EC07187" w14:textId="77777777" w:rsidR="00D033AC" w:rsidRDefault="00D033A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393A4F9F" w14:textId="77777777" w:rsidR="00D033AC" w:rsidRDefault="00D033A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7FBAD86" w14:textId="282D5F89" w:rsidR="008174AF" w:rsidRDefault="0047630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lastRenderedPageBreak/>
        <w:t xml:space="preserve">Describe your career goals and how </w:t>
      </w:r>
      <w:proofErr w:type="spellStart"/>
      <w:r w:rsidRPr="0047630C">
        <w:rPr>
          <w:rFonts w:cstheme="minorHAnsi"/>
          <w:color w:val="000000"/>
        </w:rPr>
        <w:t>The</w:t>
      </w:r>
      <w:proofErr w:type="spellEnd"/>
      <w:r w:rsidRPr="0047630C">
        <w:rPr>
          <w:rFonts w:cstheme="minorHAnsi"/>
          <w:color w:val="000000"/>
        </w:rPr>
        <w:t xml:space="preserve"> John Whelen Family Innovation Advancement Fellowship Program</w:t>
      </w:r>
      <w:r>
        <w:rPr>
          <w:rFonts w:cstheme="minorHAnsi"/>
          <w:color w:val="000000"/>
        </w:rPr>
        <w:t xml:space="preserve"> </w:t>
      </w:r>
      <w:r w:rsidR="00CF70D0">
        <w:rPr>
          <w:rFonts w:cstheme="minorHAnsi"/>
          <w:color w:val="000000"/>
        </w:rPr>
        <w:t>will</w:t>
      </w:r>
      <w:r>
        <w:rPr>
          <w:rFonts w:cstheme="minorHAnsi"/>
          <w:color w:val="000000"/>
        </w:rPr>
        <w:t xml:space="preserve"> help you achieve these goals</w:t>
      </w:r>
      <w:r w:rsidR="009062F5">
        <w:rPr>
          <w:rFonts w:cstheme="minorHAnsi"/>
          <w:color w:val="000000"/>
        </w:rPr>
        <w:t xml:space="preserve"> (max</w:t>
      </w:r>
      <w:r w:rsidR="000E0C30">
        <w:rPr>
          <w:rFonts w:cstheme="minorHAnsi"/>
          <w:color w:val="000000"/>
        </w:rPr>
        <w:t>imum</w:t>
      </w:r>
      <w:r w:rsidR="009062F5">
        <w:rPr>
          <w:rFonts w:cstheme="minorHAnsi"/>
          <w:color w:val="000000"/>
        </w:rPr>
        <w:t xml:space="preserve"> 200 words)</w:t>
      </w:r>
      <w:r w:rsidR="000E0C30">
        <w:rPr>
          <w:rFonts w:cstheme="minorHAnsi"/>
          <w:color w:val="000000"/>
        </w:rPr>
        <w:t>.</w:t>
      </w:r>
    </w:p>
    <w:p w14:paraId="4DD3BAF9" w14:textId="77777777" w:rsidR="009062F5" w:rsidRDefault="009062F5" w:rsidP="009062F5">
      <w:pPr>
        <w:spacing w:after="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9"/>
      </w:tblGrid>
      <w:tr w:rsidR="009062F5" w14:paraId="2F11F9DB" w14:textId="77777777" w:rsidTr="0044045D">
        <w:tc>
          <w:tcPr>
            <w:tcW w:w="10359" w:type="dxa"/>
          </w:tcPr>
          <w:p w14:paraId="4EB8BB19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1FEE835A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1C31E24C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40C345D7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1E5B26D8" w14:textId="0CCA3D3C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459BF027" w14:textId="77777777" w:rsidR="002D3608" w:rsidRDefault="002D3608" w:rsidP="0044045D">
            <w:pPr>
              <w:rPr>
                <w:rFonts w:cstheme="minorHAnsi"/>
                <w:color w:val="000000"/>
              </w:rPr>
            </w:pPr>
          </w:p>
          <w:p w14:paraId="73B6F374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  <w:p w14:paraId="4CA69E41" w14:textId="77777777" w:rsidR="009062F5" w:rsidRDefault="009062F5" w:rsidP="0044045D">
            <w:pPr>
              <w:rPr>
                <w:rFonts w:cstheme="minorHAnsi"/>
                <w:color w:val="000000"/>
              </w:rPr>
            </w:pPr>
          </w:p>
        </w:tc>
      </w:tr>
    </w:tbl>
    <w:p w14:paraId="73CE565A" w14:textId="77777777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22D3BFE" w14:textId="77777777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780B5616" w14:textId="33CCEDFF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 xml:space="preserve">SECTION 2: </w:t>
      </w:r>
      <w:r w:rsidR="00E44B28">
        <w:rPr>
          <w:rFonts w:cstheme="minorHAnsi"/>
          <w:b/>
          <w:color w:val="7A003C"/>
          <w:sz w:val="24"/>
          <w:szCs w:val="24"/>
        </w:rPr>
        <w:t>START-UP</w:t>
      </w:r>
      <w:r w:rsidR="00480081">
        <w:rPr>
          <w:rFonts w:cstheme="minorHAnsi"/>
          <w:b/>
          <w:color w:val="7A003C"/>
          <w:sz w:val="24"/>
          <w:szCs w:val="24"/>
        </w:rPr>
        <w:t>, SUPERVISOR</w:t>
      </w:r>
      <w:r>
        <w:rPr>
          <w:rFonts w:cstheme="minorHAnsi"/>
          <w:b/>
          <w:color w:val="7A003C"/>
          <w:sz w:val="24"/>
          <w:szCs w:val="24"/>
        </w:rPr>
        <w:t xml:space="preserve"> INFORMATION</w:t>
      </w:r>
    </w:p>
    <w:p w14:paraId="5C1AAC54" w14:textId="06520A7B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111D975F" w14:textId="77777777" w:rsidR="008174AF" w:rsidRPr="002A7406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GENERAL INFORMATION</w:t>
      </w:r>
      <w:r w:rsidRPr="002A7406">
        <w:rPr>
          <w:rFonts w:cstheme="minorHAnsi"/>
          <w:b/>
          <w:color w:val="000000"/>
        </w:rPr>
        <w:t>:</w:t>
      </w:r>
    </w:p>
    <w:p w14:paraId="3744E2E4" w14:textId="77777777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87"/>
      </w:tblGrid>
      <w:tr w:rsidR="003F5297" w:rsidRPr="008174AF" w14:paraId="5D4736F3" w14:textId="77777777" w:rsidTr="00480081">
        <w:tc>
          <w:tcPr>
            <w:tcW w:w="2972" w:type="dxa"/>
          </w:tcPr>
          <w:p w14:paraId="274D2253" w14:textId="003DAF61" w:rsidR="003F5297" w:rsidRPr="00F31832" w:rsidRDefault="00315B29" w:rsidP="0044045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31832">
              <w:rPr>
                <w:rFonts w:cstheme="minorHAnsi"/>
                <w:b/>
                <w:color w:val="000000" w:themeColor="text1"/>
                <w:sz w:val="24"/>
                <w:szCs w:val="24"/>
              </w:rPr>
              <w:t>Company name</w:t>
            </w:r>
          </w:p>
        </w:tc>
        <w:tc>
          <w:tcPr>
            <w:tcW w:w="7387" w:type="dxa"/>
          </w:tcPr>
          <w:p w14:paraId="552A929B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174AF" w:rsidRPr="008174AF" w14:paraId="6FB9CB39" w14:textId="77777777" w:rsidTr="00480081">
        <w:tc>
          <w:tcPr>
            <w:tcW w:w="2972" w:type="dxa"/>
          </w:tcPr>
          <w:p w14:paraId="68C11453" w14:textId="6E99FB00" w:rsidR="008174AF" w:rsidRPr="008174AF" w:rsidRDefault="00517FD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Contact name and title</w:t>
            </w:r>
          </w:p>
        </w:tc>
        <w:tc>
          <w:tcPr>
            <w:tcW w:w="7387" w:type="dxa"/>
          </w:tcPr>
          <w:p w14:paraId="5235A9A4" w14:textId="77777777" w:rsidR="008174AF" w:rsidRPr="008174AF" w:rsidRDefault="008174AF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8174AF" w:rsidRPr="008174AF" w14:paraId="66CA9BF7" w14:textId="77777777" w:rsidTr="00480081">
        <w:tc>
          <w:tcPr>
            <w:tcW w:w="2972" w:type="dxa"/>
          </w:tcPr>
          <w:p w14:paraId="45B630F5" w14:textId="59708A70" w:rsidR="008174AF" w:rsidRPr="008174AF" w:rsidRDefault="006D1503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M</w:t>
            </w:r>
            <w:r w:rsidR="00E23D68">
              <w:rPr>
                <w:rFonts w:cstheme="minorHAnsi"/>
                <w:bCs/>
                <w:color w:val="000000" w:themeColor="text1"/>
                <w:sz w:val="24"/>
                <w:szCs w:val="24"/>
              </w:rPr>
              <w:t>cMaster Seed Fund</w:t>
            </w: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 recipient (Y/</w:t>
            </w:r>
            <w:proofErr w:type="gramStart"/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N)</w:t>
            </w:r>
            <w:r w:rsidR="00480081">
              <w:rPr>
                <w:rFonts w:cstheme="minorHAnsi"/>
                <w:bCs/>
                <w:color w:val="000000" w:themeColor="text1"/>
                <w:sz w:val="24"/>
                <w:szCs w:val="24"/>
              </w:rPr>
              <w:t>*</w:t>
            </w:r>
            <w:proofErr w:type="gramEnd"/>
          </w:p>
        </w:tc>
        <w:tc>
          <w:tcPr>
            <w:tcW w:w="7387" w:type="dxa"/>
          </w:tcPr>
          <w:p w14:paraId="79810C87" w14:textId="77777777" w:rsidR="008174AF" w:rsidRPr="008174AF" w:rsidRDefault="008174AF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081" w:rsidRPr="008174AF" w14:paraId="678CF862" w14:textId="77777777" w:rsidTr="00480081">
        <w:tc>
          <w:tcPr>
            <w:tcW w:w="2972" w:type="dxa"/>
          </w:tcPr>
          <w:p w14:paraId="05CE3591" w14:textId="01C20904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7387" w:type="dxa"/>
          </w:tcPr>
          <w:p w14:paraId="52E99F31" w14:textId="77777777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081" w:rsidRPr="008174AF" w14:paraId="504D680C" w14:textId="77777777" w:rsidTr="00480081">
        <w:tc>
          <w:tcPr>
            <w:tcW w:w="2972" w:type="dxa"/>
          </w:tcPr>
          <w:p w14:paraId="40BF6663" w14:textId="0BE090A9" w:rsidR="00480081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7387" w:type="dxa"/>
          </w:tcPr>
          <w:p w14:paraId="09C7C7EC" w14:textId="77777777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081" w:rsidRPr="008174AF" w14:paraId="1F9F644F" w14:textId="77777777" w:rsidTr="00480081">
        <w:tc>
          <w:tcPr>
            <w:tcW w:w="2972" w:type="dxa"/>
          </w:tcPr>
          <w:p w14:paraId="5CB2D371" w14:textId="28C8E598" w:rsidR="00480081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387" w:type="dxa"/>
          </w:tcPr>
          <w:p w14:paraId="536688EA" w14:textId="77777777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081" w:rsidRPr="008174AF" w14:paraId="6650CBF3" w14:textId="77777777" w:rsidTr="00480081">
        <w:tc>
          <w:tcPr>
            <w:tcW w:w="2972" w:type="dxa"/>
          </w:tcPr>
          <w:p w14:paraId="28A1D09D" w14:textId="7F72FFB4" w:rsidR="00480081" w:rsidRPr="00F31832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3183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Proposed </w:t>
            </w:r>
            <w:r w:rsidR="00E23D68" w:rsidRPr="00F31832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Academic </w:t>
            </w:r>
            <w:r w:rsidRPr="00F31832">
              <w:rPr>
                <w:rFonts w:cstheme="minorHAnsi"/>
                <w:b/>
                <w:color w:val="000000" w:themeColor="text1"/>
                <w:sz w:val="24"/>
                <w:szCs w:val="24"/>
              </w:rPr>
              <w:t>Supervisor</w:t>
            </w:r>
          </w:p>
        </w:tc>
        <w:tc>
          <w:tcPr>
            <w:tcW w:w="7387" w:type="dxa"/>
          </w:tcPr>
          <w:p w14:paraId="62CCCFE7" w14:textId="77777777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480081" w:rsidRPr="008174AF" w14:paraId="05751337" w14:textId="77777777" w:rsidTr="00480081">
        <w:tc>
          <w:tcPr>
            <w:tcW w:w="2972" w:type="dxa"/>
          </w:tcPr>
          <w:p w14:paraId="341D8390" w14:textId="2B87671F" w:rsidR="00480081" w:rsidRDefault="00F31832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Department</w:t>
            </w:r>
          </w:p>
        </w:tc>
        <w:tc>
          <w:tcPr>
            <w:tcW w:w="7387" w:type="dxa"/>
          </w:tcPr>
          <w:p w14:paraId="6B4D0992" w14:textId="77777777" w:rsidR="00480081" w:rsidRPr="008174AF" w:rsidRDefault="00480081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31832" w:rsidRPr="008174AF" w14:paraId="7E118066" w14:textId="77777777" w:rsidTr="00F31832">
        <w:tc>
          <w:tcPr>
            <w:tcW w:w="2972" w:type="dxa"/>
          </w:tcPr>
          <w:p w14:paraId="24F75FCE" w14:textId="77777777" w:rsidR="00F31832" w:rsidRPr="008174AF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 xml:space="preserve">Address </w:t>
            </w:r>
          </w:p>
        </w:tc>
        <w:tc>
          <w:tcPr>
            <w:tcW w:w="7387" w:type="dxa"/>
          </w:tcPr>
          <w:p w14:paraId="412330BC" w14:textId="77777777" w:rsidR="00F31832" w:rsidRPr="008174AF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31832" w:rsidRPr="008174AF" w14:paraId="3782ADEF" w14:textId="77777777" w:rsidTr="00F31832">
        <w:tc>
          <w:tcPr>
            <w:tcW w:w="2972" w:type="dxa"/>
          </w:tcPr>
          <w:p w14:paraId="0077BCAC" w14:textId="77777777" w:rsidR="00F31832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Phone number</w:t>
            </w:r>
          </w:p>
        </w:tc>
        <w:tc>
          <w:tcPr>
            <w:tcW w:w="7387" w:type="dxa"/>
          </w:tcPr>
          <w:p w14:paraId="0C8DD074" w14:textId="77777777" w:rsidR="00F31832" w:rsidRPr="008174AF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F31832" w:rsidRPr="008174AF" w14:paraId="73A89C58" w14:textId="77777777" w:rsidTr="00F31832">
        <w:tc>
          <w:tcPr>
            <w:tcW w:w="2972" w:type="dxa"/>
          </w:tcPr>
          <w:p w14:paraId="2B578D38" w14:textId="77777777" w:rsidR="00F31832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Email address</w:t>
            </w:r>
          </w:p>
        </w:tc>
        <w:tc>
          <w:tcPr>
            <w:tcW w:w="7387" w:type="dxa"/>
          </w:tcPr>
          <w:p w14:paraId="58D161FA" w14:textId="77777777" w:rsidR="00F31832" w:rsidRPr="008174AF" w:rsidRDefault="00F31832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E5464B9" w14:textId="093E77C7" w:rsidR="008174AF" w:rsidRDefault="006B732A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>*</w:t>
      </w:r>
      <w:proofErr w:type="gramStart"/>
      <w:r>
        <w:rPr>
          <w:rFonts w:cstheme="minorHAnsi"/>
          <w:bCs/>
          <w:sz w:val="24"/>
          <w:szCs w:val="24"/>
        </w:rPr>
        <w:t>if</w:t>
      </w:r>
      <w:proofErr w:type="gramEnd"/>
      <w:r>
        <w:rPr>
          <w:rFonts w:cstheme="minorHAnsi"/>
          <w:bCs/>
          <w:sz w:val="24"/>
          <w:szCs w:val="24"/>
        </w:rPr>
        <w:t xml:space="preserve"> you have answered N, please contact </w:t>
      </w:r>
      <w:hyperlink r:id="rId11" w:history="1">
        <w:r w:rsidRPr="000D1D79">
          <w:rPr>
            <w:rStyle w:val="Hyperlink"/>
            <w:rFonts w:cstheme="minorHAnsi"/>
            <w:bCs/>
            <w:sz w:val="24"/>
            <w:szCs w:val="24"/>
          </w:rPr>
          <w:t>wilsle@mcmaster.ca</w:t>
        </w:r>
      </w:hyperlink>
      <w:r>
        <w:rPr>
          <w:rFonts w:cstheme="minorHAnsi"/>
          <w:bCs/>
          <w:sz w:val="24"/>
          <w:szCs w:val="24"/>
        </w:rPr>
        <w:t xml:space="preserve"> to confirm eligibility</w:t>
      </w:r>
    </w:p>
    <w:p w14:paraId="6E3FB12E" w14:textId="77777777" w:rsidR="006B732A" w:rsidRPr="006B732A" w:rsidRDefault="006B732A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14:paraId="369FC7A2" w14:textId="34A4FA25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 xml:space="preserve">SECTION 3: </w:t>
      </w:r>
      <w:r w:rsidR="0029065A">
        <w:rPr>
          <w:rFonts w:cstheme="minorHAnsi"/>
          <w:b/>
          <w:color w:val="7A003C"/>
          <w:sz w:val="24"/>
          <w:szCs w:val="24"/>
        </w:rPr>
        <w:t>WORKPLAN PR</w:t>
      </w:r>
      <w:r w:rsidR="00D20A55">
        <w:rPr>
          <w:rFonts w:cstheme="minorHAnsi"/>
          <w:b/>
          <w:color w:val="7A003C"/>
          <w:sz w:val="24"/>
          <w:szCs w:val="24"/>
        </w:rPr>
        <w:t>OPOSAL</w:t>
      </w:r>
      <w:r>
        <w:rPr>
          <w:rFonts w:cstheme="minorHAnsi"/>
          <w:b/>
          <w:color w:val="7A003C"/>
          <w:sz w:val="24"/>
          <w:szCs w:val="24"/>
        </w:rPr>
        <w:t xml:space="preserve"> </w:t>
      </w:r>
    </w:p>
    <w:p w14:paraId="0F9DCE6D" w14:textId="3404EEF6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3B267DC3" w14:textId="6DB1498C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SUMMARY:</w:t>
      </w:r>
    </w:p>
    <w:p w14:paraId="2120A0D2" w14:textId="7BC64AB6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955AED6" w14:textId="04543A21" w:rsidR="009062F5" w:rsidRDefault="009062F5" w:rsidP="009062F5">
      <w:pPr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Provide a brief description (max</w:t>
      </w:r>
      <w:r w:rsidR="00CA0EA9">
        <w:rPr>
          <w:rFonts w:cstheme="minorHAnsi"/>
          <w:color w:val="000000"/>
        </w:rPr>
        <w:t>imum</w:t>
      </w:r>
      <w:r>
        <w:rPr>
          <w:rFonts w:cstheme="minorHAnsi"/>
          <w:color w:val="000000"/>
        </w:rPr>
        <w:t xml:space="preserve"> 200 words) of the proposed project and its concordance with the mission and vision of </w:t>
      </w:r>
      <w:r w:rsidR="00D20A55" w:rsidRPr="00D20A55">
        <w:rPr>
          <w:rFonts w:cstheme="minorHAnsi"/>
          <w:color w:val="000000"/>
        </w:rPr>
        <w:t xml:space="preserve">The John Whelen Family Innovation Advancement Fellowship Program </w:t>
      </w:r>
      <w:r w:rsidR="00553183">
        <w:rPr>
          <w:rFonts w:cstheme="minorHAnsi"/>
          <w:color w:val="000000"/>
        </w:rPr>
        <w:t xml:space="preserve">(including how the project will </w:t>
      </w:r>
      <w:r w:rsidR="00EB3BEF" w:rsidRPr="00EB3BEF">
        <w:rPr>
          <w:rFonts w:cstheme="minorHAnsi"/>
          <w:color w:val="000000"/>
        </w:rPr>
        <w:t>support the advancement of innovative ideas and research created by the McMaster community that have strong potential for real world impact and commercialization</w:t>
      </w:r>
      <w:r w:rsidR="00553183">
        <w:rPr>
          <w:rFonts w:cstheme="minorHAnsi"/>
          <w:color w:val="000000"/>
        </w:rPr>
        <w:t>)</w:t>
      </w:r>
      <w:r w:rsidR="00EB3BEF">
        <w:rPr>
          <w:rFonts w:cstheme="minorHAnsi"/>
          <w:color w:val="000000"/>
        </w:rPr>
        <w:t xml:space="preserve">.  Provide </w:t>
      </w:r>
      <w:r w:rsidR="00030E73" w:rsidRPr="00030E73">
        <w:rPr>
          <w:rFonts w:cstheme="minorHAnsi"/>
          <w:color w:val="000000"/>
        </w:rPr>
        <w:t xml:space="preserve">defined goals, objectives, and milestones appropriate for the tenure of the </w:t>
      </w:r>
      <w:proofErr w:type="gramStart"/>
      <w:r w:rsidR="00030E73" w:rsidRPr="00030E73">
        <w:rPr>
          <w:rFonts w:cstheme="minorHAnsi"/>
          <w:color w:val="000000"/>
        </w:rPr>
        <w:t>Fellowship;</w:t>
      </w:r>
      <w:proofErr w:type="gramEnd"/>
    </w:p>
    <w:p w14:paraId="3007E72C" w14:textId="77777777" w:rsidR="009062F5" w:rsidRDefault="009062F5" w:rsidP="009062F5">
      <w:pPr>
        <w:spacing w:after="0"/>
        <w:rPr>
          <w:rFonts w:cs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59"/>
      </w:tblGrid>
      <w:tr w:rsidR="009062F5" w14:paraId="5A21D5B6" w14:textId="77777777" w:rsidTr="009062F5">
        <w:tc>
          <w:tcPr>
            <w:tcW w:w="10359" w:type="dxa"/>
          </w:tcPr>
          <w:p w14:paraId="38CD5BCF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14FA2489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676BE3F8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22479B69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1A75219B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2F76FC1E" w14:textId="77777777" w:rsidR="009062F5" w:rsidRDefault="009062F5" w:rsidP="009062F5">
            <w:pPr>
              <w:rPr>
                <w:rFonts w:cstheme="minorHAnsi"/>
                <w:color w:val="000000"/>
              </w:rPr>
            </w:pPr>
          </w:p>
          <w:p w14:paraId="31E931A2" w14:textId="7B4BC109" w:rsidR="009062F5" w:rsidRDefault="009062F5" w:rsidP="009062F5">
            <w:pPr>
              <w:rPr>
                <w:rFonts w:cstheme="minorHAnsi"/>
                <w:color w:val="000000"/>
              </w:rPr>
            </w:pPr>
          </w:p>
        </w:tc>
      </w:tr>
    </w:tbl>
    <w:p w14:paraId="5F2E8A7C" w14:textId="77777777" w:rsidR="009062F5" w:rsidRDefault="009062F5" w:rsidP="009062F5">
      <w:pPr>
        <w:spacing w:after="0"/>
        <w:rPr>
          <w:rFonts w:cstheme="minorHAnsi"/>
          <w:color w:val="000000"/>
        </w:rPr>
      </w:pPr>
    </w:p>
    <w:p w14:paraId="1ED467E9" w14:textId="55A30B84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242144B" w14:textId="77777777" w:rsidR="009062F5" w:rsidRDefault="009062F5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p w14:paraId="1F95D94E" w14:textId="7834569B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  <w:r>
        <w:rPr>
          <w:rFonts w:cstheme="minorHAnsi"/>
          <w:b/>
          <w:color w:val="7A003C"/>
          <w:sz w:val="24"/>
          <w:szCs w:val="24"/>
        </w:rPr>
        <w:t xml:space="preserve">SECTION </w:t>
      </w:r>
      <w:r w:rsidR="00CF119C">
        <w:rPr>
          <w:rFonts w:cstheme="minorHAnsi"/>
          <w:b/>
          <w:color w:val="7A003C"/>
          <w:sz w:val="24"/>
          <w:szCs w:val="24"/>
        </w:rPr>
        <w:t>4</w:t>
      </w:r>
      <w:r>
        <w:rPr>
          <w:rFonts w:cstheme="minorHAnsi"/>
          <w:b/>
          <w:color w:val="7A003C"/>
          <w:sz w:val="24"/>
          <w:szCs w:val="24"/>
        </w:rPr>
        <w:t>: SIGNATURES</w:t>
      </w:r>
    </w:p>
    <w:p w14:paraId="365EAFBF" w14:textId="12041909" w:rsidR="008174AF" w:rsidRDefault="008174AF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003766E1" w14:textId="1A5A1617" w:rsidR="003F5297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APPLICANT:</w:t>
      </w:r>
    </w:p>
    <w:p w14:paraId="0D0E3FEF" w14:textId="76B7638D" w:rsidR="003F5297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67BED6C3" w14:textId="2ECB32D5" w:rsidR="003F5297" w:rsidRDefault="003F5297" w:rsidP="003F52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bookmarkStart w:id="0" w:name="_Hlk145512071"/>
      <w:r>
        <w:rPr>
          <w:rFonts w:cstheme="minorHAnsi"/>
          <w:bCs/>
          <w:color w:val="000000"/>
        </w:rPr>
        <w:t xml:space="preserve">As a </w:t>
      </w:r>
      <w:r w:rsidR="00CF119C" w:rsidRPr="00CF119C">
        <w:rPr>
          <w:rFonts w:cstheme="minorHAnsi"/>
          <w:bCs/>
          <w:color w:val="000000"/>
        </w:rPr>
        <w:t xml:space="preserve">John Whelen Family Innovation Advancement </w:t>
      </w:r>
      <w:r>
        <w:rPr>
          <w:rFonts w:cstheme="minorHAnsi"/>
          <w:bCs/>
          <w:color w:val="000000"/>
        </w:rPr>
        <w:t xml:space="preserve">Fellowship applicant, I agree that all the above information is correct to the best of my knowledge. I agree to comply with all requirements of the </w:t>
      </w:r>
      <w:r w:rsidR="00CF119C" w:rsidRPr="00CF119C">
        <w:rPr>
          <w:rFonts w:cstheme="minorHAnsi"/>
          <w:bCs/>
          <w:color w:val="000000"/>
        </w:rPr>
        <w:t xml:space="preserve">John Whelen Family Innovation Advancement </w:t>
      </w:r>
      <w:r w:rsidR="00CF119C">
        <w:rPr>
          <w:rFonts w:cstheme="minorHAnsi"/>
          <w:bCs/>
          <w:color w:val="000000"/>
        </w:rPr>
        <w:t xml:space="preserve">Fellowship </w:t>
      </w:r>
      <w:r>
        <w:rPr>
          <w:rFonts w:cstheme="minorHAnsi"/>
          <w:bCs/>
          <w:color w:val="000000"/>
        </w:rPr>
        <w:t>program as outlined in th</w:t>
      </w:r>
      <w:r w:rsidR="00CF119C">
        <w:rPr>
          <w:rFonts w:cstheme="minorHAnsi"/>
          <w:bCs/>
          <w:color w:val="000000"/>
        </w:rPr>
        <w:t>e program overview.</w:t>
      </w:r>
    </w:p>
    <w:p w14:paraId="2F614523" w14:textId="77777777" w:rsidR="00CF119C" w:rsidRDefault="00CF119C" w:rsidP="003F5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87"/>
      </w:tblGrid>
      <w:tr w:rsidR="003F5297" w:rsidRPr="008174AF" w14:paraId="5BDFC303" w14:textId="77777777" w:rsidTr="0044045D">
        <w:tc>
          <w:tcPr>
            <w:tcW w:w="2972" w:type="dxa"/>
          </w:tcPr>
          <w:p w14:paraId="1F41DD58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387" w:type="dxa"/>
          </w:tcPr>
          <w:p w14:paraId="3CD53F07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F5297" w:rsidRPr="008174AF" w14:paraId="72501947" w14:textId="77777777" w:rsidTr="0044045D">
        <w:tc>
          <w:tcPr>
            <w:tcW w:w="2972" w:type="dxa"/>
          </w:tcPr>
          <w:p w14:paraId="32493144" w14:textId="72D5F364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7387" w:type="dxa"/>
          </w:tcPr>
          <w:p w14:paraId="3CF3DC1D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0CA66D61" w14:textId="77777777" w:rsidR="003F5297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09156D79" w14:textId="16157ED8" w:rsidR="003F5297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1D3C0DC8" w14:textId="091875EA" w:rsidR="00CF119C" w:rsidRDefault="002A25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START-UP CEO/FOUNDER:</w:t>
      </w:r>
    </w:p>
    <w:p w14:paraId="798D319A" w14:textId="77777777" w:rsidR="002A259C" w:rsidRDefault="002A25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354E805" w14:textId="6CD8F455" w:rsidR="002A259C" w:rsidRDefault="002A259C" w:rsidP="002A259C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>
        <w:rPr>
          <w:rFonts w:cstheme="minorHAnsi"/>
          <w:bCs/>
          <w:color w:val="000000"/>
        </w:rPr>
        <w:t xml:space="preserve">As a </w:t>
      </w:r>
      <w:r w:rsidRPr="00CF119C">
        <w:rPr>
          <w:rFonts w:cstheme="minorHAnsi"/>
          <w:bCs/>
          <w:color w:val="000000"/>
        </w:rPr>
        <w:t xml:space="preserve">John Whelen Family Innovation Advancement </w:t>
      </w:r>
      <w:r>
        <w:rPr>
          <w:rFonts w:cstheme="minorHAnsi"/>
          <w:bCs/>
          <w:color w:val="000000"/>
        </w:rPr>
        <w:t xml:space="preserve">Fellowship </w:t>
      </w:r>
      <w:r w:rsidR="00403943">
        <w:rPr>
          <w:rFonts w:cstheme="minorHAnsi"/>
          <w:bCs/>
          <w:color w:val="000000"/>
        </w:rPr>
        <w:t>company</w:t>
      </w:r>
      <w:r>
        <w:rPr>
          <w:rFonts w:cstheme="minorHAnsi"/>
          <w:bCs/>
          <w:color w:val="000000"/>
        </w:rPr>
        <w:t xml:space="preserve"> applicant, I agree that all the above information is correct to the best of my knowledge. I agree to comply with all requirements of the </w:t>
      </w:r>
      <w:r w:rsidRPr="00CF119C">
        <w:rPr>
          <w:rFonts w:cstheme="minorHAnsi"/>
          <w:bCs/>
          <w:color w:val="000000"/>
        </w:rPr>
        <w:t xml:space="preserve">John Whelen Family Innovation Advancement </w:t>
      </w:r>
      <w:r>
        <w:rPr>
          <w:rFonts w:cstheme="minorHAnsi"/>
          <w:bCs/>
          <w:color w:val="000000"/>
        </w:rPr>
        <w:t>Fellowship program as outlined in the program overview.</w:t>
      </w:r>
    </w:p>
    <w:p w14:paraId="0B55DAFE" w14:textId="77777777" w:rsidR="002A259C" w:rsidRDefault="002A259C" w:rsidP="002A25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87"/>
      </w:tblGrid>
      <w:tr w:rsidR="002A259C" w:rsidRPr="008174AF" w14:paraId="5F1601D5" w14:textId="77777777" w:rsidTr="002E07C1">
        <w:tc>
          <w:tcPr>
            <w:tcW w:w="2972" w:type="dxa"/>
          </w:tcPr>
          <w:p w14:paraId="77BEE736" w14:textId="77777777" w:rsidR="002A259C" w:rsidRPr="008174AF" w:rsidRDefault="002A259C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387" w:type="dxa"/>
          </w:tcPr>
          <w:p w14:paraId="71B8F182" w14:textId="77777777" w:rsidR="002A259C" w:rsidRPr="008174AF" w:rsidRDefault="002A259C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2A259C" w:rsidRPr="008174AF" w14:paraId="4EE62DCC" w14:textId="77777777" w:rsidTr="002E07C1">
        <w:tc>
          <w:tcPr>
            <w:tcW w:w="2972" w:type="dxa"/>
          </w:tcPr>
          <w:p w14:paraId="6A514116" w14:textId="77777777" w:rsidR="002A259C" w:rsidRPr="008174AF" w:rsidRDefault="002A259C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7387" w:type="dxa"/>
          </w:tcPr>
          <w:p w14:paraId="4A3ADABC" w14:textId="77777777" w:rsidR="002A259C" w:rsidRPr="008174AF" w:rsidRDefault="002A259C" w:rsidP="002E07C1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C0C1920" w14:textId="77777777" w:rsidR="002A259C" w:rsidRDefault="002A25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0EB68847" w14:textId="77777777" w:rsidR="002A259C" w:rsidRDefault="002A25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2FB35D12" w14:textId="77777777" w:rsidR="002A259C" w:rsidRDefault="002A25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4B27630B" w14:textId="77777777" w:rsidR="00CF119C" w:rsidRDefault="00CF119C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</w:p>
    <w:p w14:paraId="51AFEDAC" w14:textId="23E9607D" w:rsidR="003F5297" w:rsidRDefault="003F5297" w:rsidP="008174A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FACULTY SUPERVISOR:</w:t>
      </w:r>
    </w:p>
    <w:p w14:paraId="00EF75FF" w14:textId="77777777" w:rsidR="003F5297" w:rsidRDefault="003F5297" w:rsidP="003F529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</w:p>
    <w:p w14:paraId="50B8E284" w14:textId="4577E94B" w:rsidR="003F5297" w:rsidRDefault="003F5297" w:rsidP="003F5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>
        <w:rPr>
          <w:rFonts w:cstheme="minorHAnsi"/>
          <w:bCs/>
          <w:color w:val="000000"/>
        </w:rPr>
        <w:t xml:space="preserve">As </w:t>
      </w:r>
      <w:r w:rsidR="00CA0EA9">
        <w:rPr>
          <w:rFonts w:cstheme="minorHAnsi"/>
          <w:bCs/>
          <w:color w:val="000000"/>
        </w:rPr>
        <w:t xml:space="preserve">The </w:t>
      </w:r>
      <w:r w:rsidR="00403943" w:rsidRPr="00403943">
        <w:rPr>
          <w:rFonts w:cstheme="minorHAnsi"/>
          <w:bCs/>
          <w:color w:val="000000"/>
        </w:rPr>
        <w:t xml:space="preserve">John Whelen Family Innovation Advancement Fellowship </w:t>
      </w:r>
      <w:r>
        <w:rPr>
          <w:rFonts w:cstheme="minorHAnsi"/>
          <w:bCs/>
          <w:color w:val="000000"/>
        </w:rPr>
        <w:t xml:space="preserve">faculty supervisor, I agree that all the above information is correct to the best of my knowledge. I agree to comply with all requirements of the </w:t>
      </w:r>
      <w:r w:rsidR="00403943" w:rsidRPr="00403943">
        <w:rPr>
          <w:rFonts w:cstheme="minorHAnsi"/>
          <w:bCs/>
          <w:color w:val="000000"/>
        </w:rPr>
        <w:t xml:space="preserve">John Whelen Family Innovation Advancement Fellowship </w:t>
      </w:r>
      <w:r>
        <w:rPr>
          <w:rFonts w:cstheme="minorHAnsi"/>
          <w:bCs/>
          <w:color w:val="000000"/>
        </w:rPr>
        <w:t>program as outlined in the</w:t>
      </w:r>
      <w:r w:rsidR="00403943">
        <w:rPr>
          <w:rFonts w:cstheme="minorHAnsi"/>
          <w:bCs/>
          <w:color w:val="000000"/>
        </w:rPr>
        <w:t xml:space="preserve"> program overview.</w:t>
      </w:r>
    </w:p>
    <w:p w14:paraId="532D0780" w14:textId="6532814F" w:rsidR="003F5297" w:rsidRDefault="003F5297" w:rsidP="003F529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7A003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387"/>
      </w:tblGrid>
      <w:tr w:rsidR="003F5297" w:rsidRPr="008174AF" w14:paraId="0B7AC90F" w14:textId="77777777" w:rsidTr="0044045D">
        <w:tc>
          <w:tcPr>
            <w:tcW w:w="2972" w:type="dxa"/>
          </w:tcPr>
          <w:p w14:paraId="3946193B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7387" w:type="dxa"/>
          </w:tcPr>
          <w:p w14:paraId="5142D1E3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  <w:tr w:rsidR="003F5297" w:rsidRPr="008174AF" w14:paraId="54C0BE0A" w14:textId="77777777" w:rsidTr="0044045D">
        <w:tc>
          <w:tcPr>
            <w:tcW w:w="2972" w:type="dxa"/>
          </w:tcPr>
          <w:p w14:paraId="008004E4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Cs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7387" w:type="dxa"/>
          </w:tcPr>
          <w:p w14:paraId="4A485A65" w14:textId="77777777" w:rsidR="003F5297" w:rsidRPr="008174AF" w:rsidRDefault="003F5297" w:rsidP="0044045D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A0FEC6B" w14:textId="77777777" w:rsidR="008174AF" w:rsidRPr="002A7406" w:rsidRDefault="008174AF" w:rsidP="00C0433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8174AF" w:rsidRPr="002A7406" w:rsidSect="00374107">
      <w:footerReference w:type="default" r:id="rId12"/>
      <w:pgSz w:w="12240" w:h="15840"/>
      <w:pgMar w:top="1191" w:right="907" w:bottom="130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B6CE3" w14:textId="77777777" w:rsidR="00CA3E49" w:rsidRDefault="00CA3E49" w:rsidP="00CF34CD">
      <w:pPr>
        <w:spacing w:after="0" w:line="240" w:lineRule="auto"/>
      </w:pPr>
      <w:r>
        <w:separator/>
      </w:r>
    </w:p>
  </w:endnote>
  <w:endnote w:type="continuationSeparator" w:id="0">
    <w:p w14:paraId="18EECAA0" w14:textId="77777777" w:rsidR="00CA3E49" w:rsidRDefault="00CA3E49" w:rsidP="00CF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2DAF0" w14:textId="6FCD927D" w:rsidR="00CF34CD" w:rsidRPr="00450F29" w:rsidRDefault="00CF34CD" w:rsidP="005F6D1D">
    <w:pPr>
      <w:pStyle w:val="Footer"/>
      <w:jc w:val="center"/>
      <w:rPr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9BCC5" w14:textId="77777777" w:rsidR="00CA3E49" w:rsidRDefault="00CA3E49" w:rsidP="00CF34CD">
      <w:pPr>
        <w:spacing w:after="0" w:line="240" w:lineRule="auto"/>
      </w:pPr>
      <w:r>
        <w:separator/>
      </w:r>
    </w:p>
  </w:footnote>
  <w:footnote w:type="continuationSeparator" w:id="0">
    <w:p w14:paraId="55081FCD" w14:textId="77777777" w:rsidR="00CA3E49" w:rsidRDefault="00CA3E49" w:rsidP="00CF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280"/>
    <w:multiLevelType w:val="hybridMultilevel"/>
    <w:tmpl w:val="DC72A782"/>
    <w:lvl w:ilvl="0" w:tplc="5A12DB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00ECA"/>
    <w:multiLevelType w:val="hybridMultilevel"/>
    <w:tmpl w:val="152ECF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43A7C"/>
    <w:multiLevelType w:val="hybridMultilevel"/>
    <w:tmpl w:val="0834F068"/>
    <w:lvl w:ilvl="0" w:tplc="6310C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26DC7"/>
    <w:multiLevelType w:val="hybridMultilevel"/>
    <w:tmpl w:val="DB2CC33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A5374"/>
    <w:multiLevelType w:val="hybridMultilevel"/>
    <w:tmpl w:val="FE2A22E6"/>
    <w:lvl w:ilvl="0" w:tplc="8C8C79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F546D"/>
    <w:multiLevelType w:val="hybridMultilevel"/>
    <w:tmpl w:val="974E3602"/>
    <w:lvl w:ilvl="0" w:tplc="F0FEF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A5AB8"/>
    <w:multiLevelType w:val="hybridMultilevel"/>
    <w:tmpl w:val="B1A6E384"/>
    <w:lvl w:ilvl="0" w:tplc="B69884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D00CC"/>
    <w:multiLevelType w:val="multilevel"/>
    <w:tmpl w:val="870A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EF47F1"/>
    <w:multiLevelType w:val="hybridMultilevel"/>
    <w:tmpl w:val="02A84F9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84AEB"/>
    <w:multiLevelType w:val="hybridMultilevel"/>
    <w:tmpl w:val="CAEA0A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D4171"/>
    <w:multiLevelType w:val="hybridMultilevel"/>
    <w:tmpl w:val="15523334"/>
    <w:lvl w:ilvl="0" w:tplc="51C8C3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CE4636"/>
    <w:multiLevelType w:val="hybridMultilevel"/>
    <w:tmpl w:val="613EE010"/>
    <w:lvl w:ilvl="0" w:tplc="4EF0CAD8">
      <w:start w:val="1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53100"/>
    <w:multiLevelType w:val="hybridMultilevel"/>
    <w:tmpl w:val="5E069F88"/>
    <w:lvl w:ilvl="0" w:tplc="5B1236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C458B"/>
    <w:multiLevelType w:val="hybridMultilevel"/>
    <w:tmpl w:val="5D62E2E0"/>
    <w:lvl w:ilvl="0" w:tplc="517EC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4837EF"/>
    <w:multiLevelType w:val="hybridMultilevel"/>
    <w:tmpl w:val="A61E50B8"/>
    <w:lvl w:ilvl="0" w:tplc="620C01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3A76AB"/>
    <w:multiLevelType w:val="hybridMultilevel"/>
    <w:tmpl w:val="840AF1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9E8918">
      <w:numFmt w:val="bullet"/>
      <w:lvlText w:val="•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444B"/>
    <w:multiLevelType w:val="hybridMultilevel"/>
    <w:tmpl w:val="221E3B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C7435"/>
    <w:multiLevelType w:val="hybridMultilevel"/>
    <w:tmpl w:val="9DCAD648"/>
    <w:lvl w:ilvl="0" w:tplc="BDC4B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725E2B"/>
    <w:multiLevelType w:val="hybridMultilevel"/>
    <w:tmpl w:val="A7A02C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70228"/>
    <w:multiLevelType w:val="hybridMultilevel"/>
    <w:tmpl w:val="0E3A04DE"/>
    <w:lvl w:ilvl="0" w:tplc="53A8B9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E5EBD"/>
    <w:multiLevelType w:val="hybridMultilevel"/>
    <w:tmpl w:val="1E1C7C36"/>
    <w:lvl w:ilvl="0" w:tplc="A53680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13724"/>
    <w:multiLevelType w:val="hybridMultilevel"/>
    <w:tmpl w:val="35461A1C"/>
    <w:lvl w:ilvl="0" w:tplc="3C6A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F92D44"/>
    <w:multiLevelType w:val="hybridMultilevel"/>
    <w:tmpl w:val="23DAA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E484B"/>
    <w:multiLevelType w:val="hybridMultilevel"/>
    <w:tmpl w:val="5FAA7F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147F3"/>
    <w:multiLevelType w:val="hybridMultilevel"/>
    <w:tmpl w:val="24D680C4"/>
    <w:lvl w:ilvl="0" w:tplc="32E8674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/>
        <w:sz w:val="20"/>
      </w:rPr>
    </w:lvl>
    <w:lvl w:ilvl="1" w:tplc="2A463736">
      <w:start w:val="1"/>
      <w:numFmt w:val="lowerLetter"/>
      <w:lvlText w:val="%2."/>
      <w:lvlJc w:val="left"/>
      <w:pPr>
        <w:ind w:left="1800" w:hanging="360"/>
      </w:pPr>
      <w:rPr>
        <w:b w:val="0"/>
        <w:i/>
        <w:sz w:val="20"/>
        <w:szCs w:val="20"/>
      </w:rPr>
    </w:lvl>
    <w:lvl w:ilvl="2" w:tplc="695E914E"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B55DF5"/>
    <w:multiLevelType w:val="hybridMultilevel"/>
    <w:tmpl w:val="7B002D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093712"/>
    <w:multiLevelType w:val="hybridMultilevel"/>
    <w:tmpl w:val="C5A033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866495">
    <w:abstractNumId w:val="22"/>
  </w:num>
  <w:num w:numId="2" w16cid:durableId="224801621">
    <w:abstractNumId w:val="15"/>
  </w:num>
  <w:num w:numId="3" w16cid:durableId="1576360181">
    <w:abstractNumId w:val="13"/>
  </w:num>
  <w:num w:numId="4" w16cid:durableId="1958363834">
    <w:abstractNumId w:val="25"/>
  </w:num>
  <w:num w:numId="5" w16cid:durableId="1740204133">
    <w:abstractNumId w:val="10"/>
  </w:num>
  <w:num w:numId="6" w16cid:durableId="1128930645">
    <w:abstractNumId w:val="3"/>
  </w:num>
  <w:num w:numId="7" w16cid:durableId="766731645">
    <w:abstractNumId w:val="18"/>
  </w:num>
  <w:num w:numId="8" w16cid:durableId="1089886784">
    <w:abstractNumId w:val="21"/>
  </w:num>
  <w:num w:numId="9" w16cid:durableId="655884300">
    <w:abstractNumId w:val="11"/>
  </w:num>
  <w:num w:numId="10" w16cid:durableId="892886213">
    <w:abstractNumId w:val="8"/>
  </w:num>
  <w:num w:numId="11" w16cid:durableId="1844199106">
    <w:abstractNumId w:val="1"/>
  </w:num>
  <w:num w:numId="12" w16cid:durableId="1538812402">
    <w:abstractNumId w:val="26"/>
  </w:num>
  <w:num w:numId="13" w16cid:durableId="977108438">
    <w:abstractNumId w:val="17"/>
  </w:num>
  <w:num w:numId="14" w16cid:durableId="1277251812">
    <w:abstractNumId w:val="23"/>
  </w:num>
  <w:num w:numId="15" w16cid:durableId="2119713328">
    <w:abstractNumId w:val="16"/>
  </w:num>
  <w:num w:numId="16" w16cid:durableId="1577932363">
    <w:abstractNumId w:val="24"/>
  </w:num>
  <w:num w:numId="17" w16cid:durableId="1469934765">
    <w:abstractNumId w:val="9"/>
  </w:num>
  <w:num w:numId="18" w16cid:durableId="1189176816">
    <w:abstractNumId w:val="4"/>
  </w:num>
  <w:num w:numId="19" w16cid:durableId="861821536">
    <w:abstractNumId w:val="6"/>
  </w:num>
  <w:num w:numId="20" w16cid:durableId="971667265">
    <w:abstractNumId w:val="12"/>
  </w:num>
  <w:num w:numId="21" w16cid:durableId="1464886031">
    <w:abstractNumId w:val="2"/>
  </w:num>
  <w:num w:numId="22" w16cid:durableId="2018724128">
    <w:abstractNumId w:val="20"/>
  </w:num>
  <w:num w:numId="23" w16cid:durableId="1649361640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976033282">
    <w:abstractNumId w:val="5"/>
  </w:num>
  <w:num w:numId="25" w16cid:durableId="1193422994">
    <w:abstractNumId w:val="14"/>
  </w:num>
  <w:num w:numId="26" w16cid:durableId="324941684">
    <w:abstractNumId w:val="19"/>
  </w:num>
  <w:num w:numId="27" w16cid:durableId="91359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F0"/>
    <w:rsid w:val="00030E73"/>
    <w:rsid w:val="00042426"/>
    <w:rsid w:val="00043BB8"/>
    <w:rsid w:val="000678FB"/>
    <w:rsid w:val="00071885"/>
    <w:rsid w:val="00095C59"/>
    <w:rsid w:val="00097172"/>
    <w:rsid w:val="000E0C30"/>
    <w:rsid w:val="001158FF"/>
    <w:rsid w:val="0016671B"/>
    <w:rsid w:val="00186BA4"/>
    <w:rsid w:val="001C3E27"/>
    <w:rsid w:val="002067CB"/>
    <w:rsid w:val="00251097"/>
    <w:rsid w:val="002536FA"/>
    <w:rsid w:val="00265E9E"/>
    <w:rsid w:val="0029065A"/>
    <w:rsid w:val="002A1726"/>
    <w:rsid w:val="002A259C"/>
    <w:rsid w:val="002A7406"/>
    <w:rsid w:val="002D3608"/>
    <w:rsid w:val="00315B29"/>
    <w:rsid w:val="00324563"/>
    <w:rsid w:val="003364D6"/>
    <w:rsid w:val="00365D8D"/>
    <w:rsid w:val="00372701"/>
    <w:rsid w:val="00374107"/>
    <w:rsid w:val="00385CA6"/>
    <w:rsid w:val="003B2B24"/>
    <w:rsid w:val="003C367D"/>
    <w:rsid w:val="003F5297"/>
    <w:rsid w:val="003F5632"/>
    <w:rsid w:val="00403943"/>
    <w:rsid w:val="004079D3"/>
    <w:rsid w:val="00414ADD"/>
    <w:rsid w:val="00450F29"/>
    <w:rsid w:val="00474457"/>
    <w:rsid w:val="0047630C"/>
    <w:rsid w:val="00480081"/>
    <w:rsid w:val="004A7F78"/>
    <w:rsid w:val="00517FD7"/>
    <w:rsid w:val="00552CF8"/>
    <w:rsid w:val="00553183"/>
    <w:rsid w:val="00563734"/>
    <w:rsid w:val="005742D6"/>
    <w:rsid w:val="005B07F0"/>
    <w:rsid w:val="005B3C6B"/>
    <w:rsid w:val="005B551A"/>
    <w:rsid w:val="005C1ED0"/>
    <w:rsid w:val="005F6D1D"/>
    <w:rsid w:val="00601A93"/>
    <w:rsid w:val="00602123"/>
    <w:rsid w:val="00677A73"/>
    <w:rsid w:val="00681F93"/>
    <w:rsid w:val="00683FFF"/>
    <w:rsid w:val="006A130E"/>
    <w:rsid w:val="006B264E"/>
    <w:rsid w:val="006B4141"/>
    <w:rsid w:val="006B732A"/>
    <w:rsid w:val="006C5B7E"/>
    <w:rsid w:val="006D1503"/>
    <w:rsid w:val="00751ED8"/>
    <w:rsid w:val="00790846"/>
    <w:rsid w:val="007A6B8F"/>
    <w:rsid w:val="007C4594"/>
    <w:rsid w:val="007E0DDB"/>
    <w:rsid w:val="007F4CCC"/>
    <w:rsid w:val="008108DF"/>
    <w:rsid w:val="008130DB"/>
    <w:rsid w:val="008174AF"/>
    <w:rsid w:val="00824979"/>
    <w:rsid w:val="00825925"/>
    <w:rsid w:val="00851CF9"/>
    <w:rsid w:val="0085483B"/>
    <w:rsid w:val="008653CE"/>
    <w:rsid w:val="0088648B"/>
    <w:rsid w:val="008966B1"/>
    <w:rsid w:val="008A3693"/>
    <w:rsid w:val="009062F5"/>
    <w:rsid w:val="00916F75"/>
    <w:rsid w:val="00917E51"/>
    <w:rsid w:val="00921B8E"/>
    <w:rsid w:val="00962F8E"/>
    <w:rsid w:val="00990517"/>
    <w:rsid w:val="009A1618"/>
    <w:rsid w:val="009D7A1F"/>
    <w:rsid w:val="009F1A45"/>
    <w:rsid w:val="009F7570"/>
    <w:rsid w:val="00A212EE"/>
    <w:rsid w:val="00A23DBF"/>
    <w:rsid w:val="00A80866"/>
    <w:rsid w:val="00A8299D"/>
    <w:rsid w:val="00A979A5"/>
    <w:rsid w:val="00AA742B"/>
    <w:rsid w:val="00AC6F6B"/>
    <w:rsid w:val="00AD75DC"/>
    <w:rsid w:val="00AE40AD"/>
    <w:rsid w:val="00B16526"/>
    <w:rsid w:val="00BF0277"/>
    <w:rsid w:val="00C0433A"/>
    <w:rsid w:val="00C2506E"/>
    <w:rsid w:val="00C3472E"/>
    <w:rsid w:val="00CA0EA9"/>
    <w:rsid w:val="00CA3E49"/>
    <w:rsid w:val="00CB79DE"/>
    <w:rsid w:val="00CC343D"/>
    <w:rsid w:val="00CF119C"/>
    <w:rsid w:val="00CF34CD"/>
    <w:rsid w:val="00CF70D0"/>
    <w:rsid w:val="00D033AC"/>
    <w:rsid w:val="00D20A55"/>
    <w:rsid w:val="00D46773"/>
    <w:rsid w:val="00DD4C9D"/>
    <w:rsid w:val="00E11B36"/>
    <w:rsid w:val="00E23D68"/>
    <w:rsid w:val="00E44B28"/>
    <w:rsid w:val="00E4546E"/>
    <w:rsid w:val="00E54363"/>
    <w:rsid w:val="00EB3BEF"/>
    <w:rsid w:val="00ED005D"/>
    <w:rsid w:val="00F31832"/>
    <w:rsid w:val="00F4307B"/>
    <w:rsid w:val="00F52E22"/>
    <w:rsid w:val="00FD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60209"/>
  <w15:chartTrackingRefBased/>
  <w15:docId w15:val="{4F0F37FE-DD82-49DF-9B7D-A4968405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7F0"/>
    <w:pPr>
      <w:ind w:left="720"/>
      <w:contextualSpacing/>
    </w:pPr>
  </w:style>
  <w:style w:type="paragraph" w:customStyle="1" w:styleId="Default">
    <w:name w:val="Default"/>
    <w:rsid w:val="00414A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4CD"/>
  </w:style>
  <w:style w:type="paragraph" w:styleId="Footer">
    <w:name w:val="footer"/>
    <w:basedOn w:val="Normal"/>
    <w:link w:val="FooterChar"/>
    <w:uiPriority w:val="99"/>
    <w:unhideWhenUsed/>
    <w:rsid w:val="00CF3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4CD"/>
  </w:style>
  <w:style w:type="character" w:styleId="Hyperlink">
    <w:name w:val="Hyperlink"/>
    <w:basedOn w:val="DefaultParagraphFont"/>
    <w:uiPriority w:val="99"/>
    <w:unhideWhenUsed/>
    <w:rsid w:val="005F6D1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D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52E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E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E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E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E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E2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E2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962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242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2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B7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ilsle@mcmaster.c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8D694D82202489FA41484E734AED0" ma:contentTypeVersion="17" ma:contentTypeDescription="Create a new document." ma:contentTypeScope="" ma:versionID="b94a4a46b9fb7c39d37a63ae23ddefb8">
  <xsd:schema xmlns:xsd="http://www.w3.org/2001/XMLSchema" xmlns:xs="http://www.w3.org/2001/XMLSchema" xmlns:p="http://schemas.microsoft.com/office/2006/metadata/properties" xmlns:ns2="156b73d5-606a-4fd3-80d2-78d0c93325db" xmlns:ns3="0408fcbc-2e10-4461-bee0-724c01b46ae9" targetNamespace="http://schemas.microsoft.com/office/2006/metadata/properties" ma:root="true" ma:fieldsID="9ddd839dbd638d463d014772b482f776" ns2:_="" ns3:_="">
    <xsd:import namespace="156b73d5-606a-4fd3-80d2-78d0c93325db"/>
    <xsd:import namespace="0408fcbc-2e10-4461-bee0-724c01b46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b73d5-606a-4fd3-80d2-78d0c9332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fcbc-2e10-4461-bee0-724c01b46ae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fde3039-bd79-4c32-9cac-267fe119af6b}" ma:internalName="TaxCatchAll" ma:showField="CatchAllData" ma:web="0408fcbc-2e10-4461-bee0-724c01b46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8fcbc-2e10-4461-bee0-724c01b46ae9" xsi:nil="true"/>
    <lcf76f155ced4ddcb4097134ff3c332f xmlns="156b73d5-606a-4fd3-80d2-78d0c93325db">
      <Terms xmlns="http://schemas.microsoft.com/office/infopath/2007/PartnerControls"/>
    </lcf76f155ced4ddcb4097134ff3c332f>
    <_Flow_SignoffStatus xmlns="156b73d5-606a-4fd3-80d2-78d0c93325db" xsi:nil="true"/>
  </documentManagement>
</p:properties>
</file>

<file path=customXml/itemProps1.xml><?xml version="1.0" encoding="utf-8"?>
<ds:datastoreItem xmlns:ds="http://schemas.openxmlformats.org/officeDocument/2006/customXml" ds:itemID="{5D4919A0-9EBC-4253-8C92-C9A49F3AE6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46C35-411C-42D4-B336-4B0527A08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b73d5-606a-4fd3-80d2-78d0c93325db"/>
    <ds:schemaRef ds:uri="0408fcbc-2e10-4461-bee0-724c01b46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DFC3E8-0E77-468E-94D3-A3DBED913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12C8C6-ED39-4F90-AA6A-EF6CD40D5F81}">
  <ds:schemaRefs>
    <ds:schemaRef ds:uri="http://schemas.microsoft.com/office/2006/metadata/properties"/>
    <ds:schemaRef ds:uri="http://schemas.microsoft.com/office/infopath/2007/PartnerControls"/>
    <ds:schemaRef ds:uri="0408fcbc-2e10-4461-bee0-724c01b46ae9"/>
    <ds:schemaRef ds:uri="156b73d5-606a-4fd3-80d2-78d0c93325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Dowling</dc:creator>
  <cp:keywords/>
  <dc:description/>
  <cp:lastModifiedBy>Sydney Valentino</cp:lastModifiedBy>
  <cp:revision>5</cp:revision>
  <dcterms:created xsi:type="dcterms:W3CDTF">2024-10-18T13:06:00Z</dcterms:created>
  <dcterms:modified xsi:type="dcterms:W3CDTF">2024-10-18T13:34:00Z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0x010100D3C8D694D82202489FA41484E734AED0</vt:lpwstr>
  </property>
  <property fmtid="{D5CDD505-2E9C-101B-9397-08002B2CF9AE}" pid="3" name="MediaServiceImageTags">
    <vt:lpwstr/>
  </property>
</Properties>
</file>