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00389" w14:textId="77777777" w:rsidR="00E65725" w:rsidRDefault="00E65725"/>
    <w:tbl>
      <w:tblPr>
        <w:tblW w:w="5036" w:type="pct"/>
        <w:jc w:val="center"/>
        <w:tblLayout w:type="fixed"/>
        <w:tblLook w:val="0000" w:firstRow="0" w:lastRow="0" w:firstColumn="0" w:lastColumn="0" w:noHBand="0" w:noVBand="0"/>
      </w:tblPr>
      <w:tblGrid>
        <w:gridCol w:w="3626"/>
        <w:gridCol w:w="7107"/>
      </w:tblGrid>
      <w:tr w:rsidR="00E65725" w14:paraId="4574DB22" w14:textId="77777777" w:rsidTr="00BA0F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9" w:type="pct"/>
            <w:vAlign w:val="center"/>
          </w:tcPr>
          <w:p w14:paraId="07548F17" w14:textId="77777777" w:rsidR="00E65725" w:rsidRDefault="005B1631">
            <w:r>
              <w:rPr>
                <w:noProof/>
              </w:rPr>
              <w:drawing>
                <wp:inline distT="0" distB="0" distL="0" distR="0" wp14:anchorId="169B9BF4" wp14:editId="38191DBE">
                  <wp:extent cx="1778000" cy="12700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1" w:type="pct"/>
          </w:tcPr>
          <w:p w14:paraId="5202238C" w14:textId="77777777" w:rsidR="00BA0F4C" w:rsidRDefault="00BA0F4C">
            <w:pPr>
              <w:jc w:val="center"/>
            </w:pPr>
          </w:p>
          <w:p w14:paraId="371A828F" w14:textId="77777777" w:rsidR="00BA0F4C" w:rsidRDefault="00BA0F4C">
            <w:pPr>
              <w:jc w:val="center"/>
            </w:pPr>
          </w:p>
          <w:p w14:paraId="0F0F737B" w14:textId="77777777" w:rsidR="00E65725" w:rsidRDefault="00E65725">
            <w:pPr>
              <w:jc w:val="center"/>
            </w:pPr>
            <w:r>
              <w:t>Nomination for</w:t>
            </w:r>
          </w:p>
          <w:p w14:paraId="5ECDECC1" w14:textId="77777777" w:rsidR="00894ED6" w:rsidRDefault="00C85A86">
            <w:pPr>
              <w:pStyle w:val="Heading8"/>
              <w:jc w:val="center"/>
              <w:rPr>
                <w:sz w:val="40"/>
                <w:szCs w:val="40"/>
              </w:rPr>
            </w:pPr>
            <w:r w:rsidRPr="00894ED6">
              <w:rPr>
                <w:sz w:val="40"/>
                <w:szCs w:val="40"/>
              </w:rPr>
              <w:t>VPR Innovator of the Year Award</w:t>
            </w:r>
          </w:p>
          <w:p w14:paraId="1D00955C" w14:textId="77777777" w:rsidR="00E65725" w:rsidRPr="00894ED6" w:rsidRDefault="00894ED6">
            <w:pPr>
              <w:pStyle w:val="Heading8"/>
              <w:jc w:val="center"/>
              <w:rPr>
                <w:sz w:val="40"/>
                <w:szCs w:val="40"/>
              </w:rPr>
            </w:pPr>
            <w:r w:rsidRPr="00894ED6">
              <w:rPr>
                <w:sz w:val="40"/>
                <w:szCs w:val="40"/>
              </w:rPr>
              <w:t>VPR Lifetime Innovator Award</w:t>
            </w:r>
          </w:p>
          <w:p w14:paraId="3A6EBDD1" w14:textId="77777777" w:rsidR="00E65725" w:rsidRDefault="00E65725"/>
        </w:tc>
      </w:tr>
    </w:tbl>
    <w:p w14:paraId="2F0789E2" w14:textId="77777777" w:rsidR="00E65725" w:rsidRDefault="00E65725">
      <w:pPr>
        <w:rPr>
          <w:rFonts w:cs="Arial"/>
        </w:rPr>
      </w:pPr>
    </w:p>
    <w:p w14:paraId="4F417778" w14:textId="77777777" w:rsidR="00153E58" w:rsidRDefault="00153E58">
      <w:pPr>
        <w:rPr>
          <w:rFonts w:cs="Arial"/>
        </w:rPr>
      </w:pPr>
    </w:p>
    <w:p w14:paraId="1D9124AA" w14:textId="77777777" w:rsidR="00153E58" w:rsidRDefault="00153E58">
      <w:pPr>
        <w:rPr>
          <w:rFonts w:cs="Arial"/>
        </w:rPr>
      </w:pPr>
    </w:p>
    <w:p w14:paraId="64386114" w14:textId="77777777" w:rsidR="00153E58" w:rsidRDefault="00153E58">
      <w:pPr>
        <w:rPr>
          <w:rFonts w:cs="Aria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672"/>
        <w:gridCol w:w="2600"/>
        <w:gridCol w:w="5200"/>
      </w:tblGrid>
      <w:tr w:rsidR="00E65725" w14:paraId="78D2DC83" w14:textId="77777777" w:rsidTr="00894ED6">
        <w:tc>
          <w:tcPr>
            <w:tcW w:w="104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F11581" w14:textId="77777777" w:rsidR="00E65725" w:rsidRDefault="00E65725">
            <w:pPr>
              <w:rPr>
                <w:rFonts w:cs="Arial"/>
              </w:rPr>
            </w:pPr>
            <w:r>
              <w:rPr>
                <w:rFonts w:cs="Arial"/>
                <w:bCs/>
              </w:rPr>
              <w:t>E</w:t>
            </w:r>
            <w:r w:rsidR="00C85A86">
              <w:rPr>
                <w:rFonts w:cs="Arial"/>
                <w:bCs/>
              </w:rPr>
              <w:t xml:space="preserve">nter </w:t>
            </w:r>
            <w:r w:rsidR="00894ED6">
              <w:rPr>
                <w:rFonts w:cs="Arial"/>
                <w:bCs/>
              </w:rPr>
              <w:t>information</w:t>
            </w:r>
            <w:r w:rsidR="00C85A86">
              <w:rPr>
                <w:rFonts w:cs="Arial"/>
                <w:bCs/>
              </w:rPr>
              <w:t xml:space="preserve"> of the McMaster/HHS/SJH faculty or staff</w:t>
            </w:r>
            <w:r>
              <w:rPr>
                <w:rFonts w:cs="Arial"/>
                <w:bCs/>
              </w:rPr>
              <w:t xml:space="preserve"> being </w:t>
            </w:r>
            <w:r w:rsidRPr="00C85A86">
              <w:rPr>
                <w:rFonts w:cs="Arial"/>
                <w:b/>
                <w:bCs/>
              </w:rPr>
              <w:t>nominated</w:t>
            </w:r>
            <w:r>
              <w:rPr>
                <w:rFonts w:cs="Arial"/>
                <w:bCs/>
              </w:rPr>
              <w:t xml:space="preserve"> </w:t>
            </w:r>
          </w:p>
        </w:tc>
      </w:tr>
      <w:tr w:rsidR="00894ED6" w14:paraId="223792A4" w14:textId="77777777" w:rsidTr="00894ED6">
        <w:tc>
          <w:tcPr>
            <w:tcW w:w="104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287F3" w14:textId="77777777" w:rsidR="00894ED6" w:rsidRDefault="00894ED6">
            <w:pPr>
              <w:rPr>
                <w:rFonts w:cs="Arial"/>
              </w:rPr>
            </w:pPr>
            <w:r>
              <w:rPr>
                <w:rFonts w:cs="Arial"/>
              </w:rPr>
              <w:t>Nominated for:</w:t>
            </w:r>
          </w:p>
          <w:p w14:paraId="7B064094" w14:textId="77777777" w:rsidR="00894ED6" w:rsidRDefault="00894ED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VPR Innovator of the Year Award  </w:t>
            </w:r>
          </w:p>
          <w:p w14:paraId="39E85CA9" w14:textId="77777777" w:rsidR="00894ED6" w:rsidRDefault="00894ED6">
            <w:pPr>
              <w:rPr>
                <w:rFonts w:cs="Arial"/>
                <w:bCs/>
              </w:rPr>
            </w:pPr>
            <w:r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VPR Lifetime Innovator Award</w:t>
            </w:r>
          </w:p>
        </w:tc>
      </w:tr>
      <w:tr w:rsidR="003175F6" w14:paraId="5EFDE1DC" w14:textId="77777777" w:rsidTr="003175F6"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14:paraId="49016FD9" w14:textId="77777777" w:rsidR="003175F6" w:rsidRDefault="003175F6">
            <w:r>
              <w:t>Salutation:</w:t>
            </w:r>
          </w:p>
          <w:p w14:paraId="572CC29B" w14:textId="77777777" w:rsidR="003175F6" w:rsidRDefault="003175F6">
            <w:r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Dr.  </w:t>
            </w:r>
            <w:r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Mr. </w:t>
            </w:r>
            <w:r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Ms.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14:paraId="6B3287ED" w14:textId="77777777" w:rsidR="003175F6" w:rsidRDefault="003175F6">
            <w:r>
              <w:t>First Name: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</w:tcBorders>
          </w:tcPr>
          <w:p w14:paraId="0C958437" w14:textId="77777777" w:rsidR="003175F6" w:rsidRDefault="003175F6">
            <w:pPr>
              <w:rPr>
                <w:rFonts w:cs="Arial"/>
                <w:lang w:val="en-US"/>
              </w:rPr>
            </w:pPr>
            <w:r>
              <w:t>Last Name:</w:t>
            </w:r>
          </w:p>
        </w:tc>
      </w:tr>
      <w:tr w:rsidR="00E65725" w14:paraId="77E65481" w14:textId="77777777" w:rsidTr="00C85A86">
        <w:tc>
          <w:tcPr>
            <w:tcW w:w="5272" w:type="dxa"/>
            <w:gridSpan w:val="2"/>
          </w:tcPr>
          <w:p w14:paraId="4CCE9162" w14:textId="77777777" w:rsidR="00E65725" w:rsidRDefault="00E65725">
            <w:r>
              <w:t>Position:</w:t>
            </w:r>
          </w:p>
        </w:tc>
        <w:tc>
          <w:tcPr>
            <w:tcW w:w="5200" w:type="dxa"/>
          </w:tcPr>
          <w:p w14:paraId="2BAC3BFD" w14:textId="77777777" w:rsidR="00E65725" w:rsidRDefault="00E65725">
            <w:r>
              <w:t>Department:</w:t>
            </w:r>
          </w:p>
          <w:p w14:paraId="09861528" w14:textId="77777777" w:rsidR="00E65725" w:rsidRDefault="003175F6">
            <w:r>
              <w:t xml:space="preserve">Faculty: </w:t>
            </w:r>
          </w:p>
        </w:tc>
      </w:tr>
      <w:tr w:rsidR="00C85A86" w14:paraId="1AF27943" w14:textId="77777777" w:rsidTr="00BB64F0">
        <w:tc>
          <w:tcPr>
            <w:tcW w:w="10472" w:type="dxa"/>
            <w:gridSpan w:val="3"/>
            <w:tcBorders>
              <w:bottom w:val="single" w:sz="4" w:space="0" w:color="auto"/>
            </w:tcBorders>
          </w:tcPr>
          <w:p w14:paraId="5A44C2D0" w14:textId="77777777" w:rsidR="00C85A86" w:rsidRDefault="00C85A86">
            <w:r>
              <w:t xml:space="preserve">Institution: </w:t>
            </w:r>
            <w:r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McMaster  </w:t>
            </w:r>
            <w:r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Hamilton Health Sciences </w:t>
            </w:r>
            <w:r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St. Joseph’s Hospital</w:t>
            </w:r>
          </w:p>
        </w:tc>
      </w:tr>
    </w:tbl>
    <w:p w14:paraId="6322AEB1" w14:textId="77777777" w:rsidR="00E65725" w:rsidRDefault="00E65725">
      <w:pPr>
        <w:rPr>
          <w:rFonts w:cs="Arial"/>
          <w:lang w:val="en-US"/>
        </w:rPr>
      </w:pPr>
    </w:p>
    <w:tbl>
      <w:tblPr>
        <w:tblW w:w="104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672"/>
        <w:gridCol w:w="2600"/>
        <w:gridCol w:w="18"/>
        <w:gridCol w:w="5182"/>
      </w:tblGrid>
      <w:tr w:rsidR="00E65725" w14:paraId="17E57FFD" w14:textId="77777777">
        <w:trPr>
          <w:cantSplit/>
          <w:tblHeader/>
        </w:trPr>
        <w:tc>
          <w:tcPr>
            <w:tcW w:w="104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94B4B6" w14:textId="77777777" w:rsidR="00E65725" w:rsidRDefault="00E65725">
            <w:pPr>
              <w:rPr>
                <w:rFonts w:cs="Arial"/>
              </w:rPr>
            </w:pPr>
            <w:r>
              <w:rPr>
                <w:rFonts w:cs="Arial"/>
              </w:rPr>
              <w:t xml:space="preserve">Please enter </w:t>
            </w:r>
            <w:r w:rsidR="00C85A86">
              <w:rPr>
                <w:rFonts w:cs="Arial"/>
              </w:rPr>
              <w:t>YOUR</w:t>
            </w:r>
            <w:r>
              <w:rPr>
                <w:rFonts w:cs="Arial"/>
              </w:rPr>
              <w:t xml:space="preserve"> contact information </w:t>
            </w:r>
            <w:r w:rsidR="00C85A86">
              <w:rPr>
                <w:rFonts w:cs="Arial"/>
              </w:rPr>
              <w:t>as</w:t>
            </w:r>
            <w:r>
              <w:rPr>
                <w:rFonts w:cs="Arial"/>
              </w:rPr>
              <w:t xml:space="preserve"> the </w:t>
            </w:r>
            <w:r w:rsidRPr="00C85A86">
              <w:rPr>
                <w:rFonts w:cs="Arial"/>
                <w:b/>
              </w:rPr>
              <w:t>nominator</w:t>
            </w:r>
            <w:r>
              <w:rPr>
                <w:rFonts w:cs="Arial"/>
              </w:rPr>
              <w:t>.</w:t>
            </w:r>
          </w:p>
        </w:tc>
      </w:tr>
      <w:tr w:rsidR="003175F6" w14:paraId="721C10A6" w14:textId="77777777" w:rsidTr="003175F6"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14:paraId="5A6BC687" w14:textId="77777777" w:rsidR="003175F6" w:rsidRDefault="003175F6">
            <w:r>
              <w:t>Salutation:</w:t>
            </w:r>
          </w:p>
          <w:p w14:paraId="73AC1D07" w14:textId="77777777" w:rsidR="003175F6" w:rsidRDefault="003175F6">
            <w:r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Dr.  </w:t>
            </w:r>
            <w:r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Mr. </w:t>
            </w:r>
            <w:r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Ms.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14:paraId="2CE29CA4" w14:textId="77777777" w:rsidR="003175F6" w:rsidRDefault="003175F6">
            <w:r>
              <w:t>First Name: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A0063D" w14:textId="77777777" w:rsidR="003175F6" w:rsidRDefault="003175F6">
            <w:pPr>
              <w:rPr>
                <w:rFonts w:cs="Arial"/>
                <w:lang w:val="en-US"/>
              </w:rPr>
            </w:pPr>
            <w:r>
              <w:t>Last Name:</w:t>
            </w:r>
          </w:p>
        </w:tc>
      </w:tr>
      <w:tr w:rsidR="00E65725" w14:paraId="19FB92E8" w14:textId="77777777">
        <w:tc>
          <w:tcPr>
            <w:tcW w:w="5272" w:type="dxa"/>
            <w:gridSpan w:val="2"/>
            <w:tcBorders>
              <w:bottom w:val="single" w:sz="4" w:space="0" w:color="auto"/>
            </w:tcBorders>
          </w:tcPr>
          <w:p w14:paraId="39B79CE0" w14:textId="77777777" w:rsidR="00E65725" w:rsidRDefault="00E65725">
            <w:r>
              <w:t>Position:</w:t>
            </w:r>
          </w:p>
        </w:tc>
        <w:tc>
          <w:tcPr>
            <w:tcW w:w="5200" w:type="dxa"/>
            <w:gridSpan w:val="2"/>
            <w:tcBorders>
              <w:bottom w:val="single" w:sz="4" w:space="0" w:color="auto"/>
            </w:tcBorders>
          </w:tcPr>
          <w:p w14:paraId="540A1EDB" w14:textId="77777777" w:rsidR="00E65725" w:rsidRDefault="00E65725">
            <w:r>
              <w:t>Department:</w:t>
            </w:r>
          </w:p>
          <w:p w14:paraId="234E9D77" w14:textId="77777777" w:rsidR="00E65725" w:rsidRDefault="00016ED0">
            <w:r>
              <w:t>Faculty:</w:t>
            </w:r>
          </w:p>
        </w:tc>
      </w:tr>
      <w:tr w:rsidR="00E65725" w14:paraId="1A5E333E" w14:textId="77777777">
        <w:tc>
          <w:tcPr>
            <w:tcW w:w="10472" w:type="dxa"/>
            <w:gridSpan w:val="4"/>
            <w:tcBorders>
              <w:bottom w:val="single" w:sz="4" w:space="0" w:color="auto"/>
            </w:tcBorders>
          </w:tcPr>
          <w:p w14:paraId="633F9C5B" w14:textId="77777777" w:rsidR="00E65725" w:rsidRDefault="00C85A86">
            <w:pPr>
              <w:rPr>
                <w:rFonts w:cs="Arial"/>
                <w:lang w:val="en-US"/>
              </w:rPr>
            </w:pPr>
            <w:r>
              <w:t xml:space="preserve">Institution: </w:t>
            </w:r>
            <w:r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McMaster  </w:t>
            </w:r>
            <w:r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Hamilton Health Sciences </w:t>
            </w:r>
            <w:r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St. Joseph’s Hospital</w:t>
            </w:r>
            <w:r>
              <w:rPr>
                <w:rFonts w:cs="Arial"/>
                <w:lang w:val="en-US"/>
              </w:rPr>
              <w:t xml:space="preserve"> </w:t>
            </w:r>
          </w:p>
        </w:tc>
      </w:tr>
      <w:tr w:rsidR="00016ED0" w14:paraId="2EACF413" w14:textId="77777777" w:rsidTr="00397B63">
        <w:trPr>
          <w:cantSplit/>
        </w:trPr>
        <w:tc>
          <w:tcPr>
            <w:tcW w:w="5290" w:type="dxa"/>
            <w:gridSpan w:val="3"/>
            <w:tcBorders>
              <w:bottom w:val="single" w:sz="4" w:space="0" w:color="auto"/>
            </w:tcBorders>
          </w:tcPr>
          <w:p w14:paraId="2AE07F62" w14:textId="77777777" w:rsidR="00016ED0" w:rsidRDefault="00016ED0">
            <w:pPr>
              <w:rPr>
                <w:lang w:val="fr-CA"/>
              </w:rPr>
            </w:pPr>
            <w:r>
              <w:t>Telephone</w:t>
            </w:r>
            <w:r>
              <w:rPr>
                <w:lang w:val="fr-CA"/>
              </w:rPr>
              <w:t>:</w:t>
            </w:r>
          </w:p>
        </w:tc>
        <w:tc>
          <w:tcPr>
            <w:tcW w:w="5182" w:type="dxa"/>
            <w:tcBorders>
              <w:bottom w:val="single" w:sz="4" w:space="0" w:color="auto"/>
            </w:tcBorders>
          </w:tcPr>
          <w:p w14:paraId="01838C60" w14:textId="77777777" w:rsidR="00016ED0" w:rsidRDefault="00016ED0">
            <w:pPr>
              <w:rPr>
                <w:lang w:val="fr-CA"/>
              </w:rPr>
            </w:pPr>
            <w:proofErr w:type="gramStart"/>
            <w:r>
              <w:rPr>
                <w:lang w:val="fr-CA"/>
              </w:rPr>
              <w:t>E-mail</w:t>
            </w:r>
            <w:proofErr w:type="gramEnd"/>
            <w:r>
              <w:rPr>
                <w:lang w:val="fr-CA"/>
              </w:rPr>
              <w:t>:</w:t>
            </w:r>
          </w:p>
        </w:tc>
      </w:tr>
    </w:tbl>
    <w:p w14:paraId="3C1C5565" w14:textId="77777777" w:rsidR="00E65725" w:rsidRDefault="00E65725">
      <w:pPr>
        <w:rPr>
          <w:rFonts w:cs="Arial"/>
        </w:rPr>
      </w:pPr>
    </w:p>
    <w:p w14:paraId="2604D687" w14:textId="77777777" w:rsidR="00E65725" w:rsidRDefault="00E65725"/>
    <w:p w14:paraId="22A6B836" w14:textId="77777777" w:rsidR="00153E58" w:rsidRDefault="00153E58"/>
    <w:p w14:paraId="70F5A7D0" w14:textId="77777777" w:rsidR="00153E58" w:rsidRDefault="00153E58" w:rsidP="00153E58">
      <w:pPr>
        <w:pStyle w:val="Heading3"/>
        <w:rPr>
          <w:rFonts w:cs="Arial"/>
        </w:rPr>
      </w:pPr>
      <w:r>
        <w:rPr>
          <w:rFonts w:cs="Arial"/>
        </w:rPr>
        <w:t>Where to Send Completed Nominations</w:t>
      </w:r>
    </w:p>
    <w:p w14:paraId="1B33B93F" w14:textId="77777777" w:rsidR="00153E58" w:rsidRDefault="00153E58" w:rsidP="00153E58">
      <w:pPr>
        <w:rPr>
          <w:rFonts w:cs="Arial"/>
        </w:rPr>
      </w:pPr>
    </w:p>
    <w:p w14:paraId="2A5661E8" w14:textId="77777777" w:rsidR="00153E58" w:rsidRPr="00AB731A" w:rsidRDefault="00153E58" w:rsidP="00153E58">
      <w:pPr>
        <w:spacing w:after="200" w:line="276" w:lineRule="auto"/>
      </w:pPr>
      <w:r>
        <w:rPr>
          <w:rFonts w:cs="Arial"/>
        </w:rPr>
        <w:t>Comple</w:t>
      </w:r>
      <w:r w:rsidR="00FF4A7C">
        <w:rPr>
          <w:rFonts w:cs="Arial"/>
        </w:rPr>
        <w:t xml:space="preserve">ted nominations must be sent by September </w:t>
      </w:r>
      <w:r w:rsidR="00EC1DA3">
        <w:rPr>
          <w:rFonts w:cs="Arial"/>
        </w:rPr>
        <w:t>30</w:t>
      </w:r>
      <w:r w:rsidR="00FF4A7C" w:rsidRPr="00FF4A7C">
        <w:rPr>
          <w:rFonts w:cs="Arial"/>
          <w:vertAlign w:val="superscript"/>
        </w:rPr>
        <w:t>th</w:t>
      </w:r>
      <w:r w:rsidR="00FF4A7C">
        <w:t>, 20</w:t>
      </w:r>
      <w:r w:rsidR="00D72F56">
        <w:t>2</w:t>
      </w:r>
      <w:r w:rsidR="001B1E27">
        <w:t>4</w:t>
      </w:r>
      <w:r>
        <w:t>.</w:t>
      </w:r>
      <w:r>
        <w:br/>
        <w:t xml:space="preserve">Send nominations by email to: </w:t>
      </w:r>
      <w:r w:rsidR="001B1E27">
        <w:t>Gay Yuyitung</w:t>
      </w:r>
      <w:r w:rsidRPr="00AB731A">
        <w:t xml:space="preserve"> at </w:t>
      </w:r>
      <w:r w:rsidR="001B1E27" w:rsidRPr="001B1E27">
        <w:t>yuyitun@mcmaster.ca</w:t>
      </w:r>
    </w:p>
    <w:p w14:paraId="4EF6C7B7" w14:textId="77777777" w:rsidR="00153E58" w:rsidRDefault="00153E58"/>
    <w:p w14:paraId="6C58876D" w14:textId="77777777" w:rsidR="00153E58" w:rsidRDefault="00153E58"/>
    <w:p w14:paraId="1B505989" w14:textId="77777777" w:rsidR="00153E58" w:rsidRDefault="00153E58"/>
    <w:p w14:paraId="748796B0" w14:textId="77777777" w:rsidR="00153E58" w:rsidRDefault="00153E58"/>
    <w:p w14:paraId="10ACC771" w14:textId="77777777" w:rsidR="00153E58" w:rsidRDefault="00153E58"/>
    <w:p w14:paraId="4F6BE3EF" w14:textId="77777777" w:rsidR="00153E58" w:rsidRDefault="00153E58"/>
    <w:p w14:paraId="79143644" w14:textId="77777777" w:rsidR="00153E58" w:rsidRDefault="00153E58"/>
    <w:p w14:paraId="1772C4DE" w14:textId="77777777" w:rsidR="00153E58" w:rsidRDefault="00153E58"/>
    <w:p w14:paraId="28F73D5C" w14:textId="77777777" w:rsidR="00153E58" w:rsidRDefault="00153E58"/>
    <w:p w14:paraId="2FF9BB8E" w14:textId="77777777" w:rsidR="00153E58" w:rsidRDefault="00153E58"/>
    <w:tbl>
      <w:tblPr>
        <w:tblW w:w="104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0472"/>
      </w:tblGrid>
      <w:tr w:rsidR="00E65725" w14:paraId="126A26DD" w14:textId="77777777">
        <w:trPr>
          <w:tblHeader/>
        </w:trPr>
        <w:tc>
          <w:tcPr>
            <w:tcW w:w="10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9CF4DB" w14:textId="77777777" w:rsidR="00E65725" w:rsidRDefault="00E65725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lastRenderedPageBreak/>
              <w:t>DESCRIPTION OF THE NOMINEE:</w:t>
            </w:r>
          </w:p>
        </w:tc>
      </w:tr>
      <w:tr w:rsidR="00E65725" w14:paraId="62C670E3" w14:textId="77777777">
        <w:tc>
          <w:tcPr>
            <w:tcW w:w="10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61B3B2" w14:textId="77777777" w:rsidR="00E65725" w:rsidRDefault="00E65725">
            <w:pPr>
              <w:rPr>
                <w:rFonts w:cs="Arial"/>
              </w:rPr>
            </w:pPr>
            <w:r w:rsidRPr="00153E58">
              <w:rPr>
                <w:rFonts w:cs="Arial"/>
                <w:b/>
                <w:bCs/>
                <w:highlight w:val="yellow"/>
              </w:rPr>
              <w:t>For the Innovator of the Year Award only</w:t>
            </w:r>
          </w:p>
          <w:p w14:paraId="78376B1C" w14:textId="77777777" w:rsidR="00E65725" w:rsidRDefault="00E65725">
            <w:pPr>
              <w:rPr>
                <w:rFonts w:cs="Arial"/>
              </w:rPr>
            </w:pPr>
          </w:p>
          <w:p w14:paraId="0114FAE6" w14:textId="77777777" w:rsidR="00E65725" w:rsidRDefault="00E65725" w:rsidP="00153E58">
            <w:pPr>
              <w:rPr>
                <w:rFonts w:cs="Arial"/>
              </w:rPr>
            </w:pPr>
            <w:r>
              <w:rPr>
                <w:rFonts w:cs="Arial"/>
              </w:rPr>
              <w:t xml:space="preserve">Describe the </w:t>
            </w:r>
            <w:r w:rsidR="000E6326">
              <w:rPr>
                <w:rFonts w:cs="Arial"/>
              </w:rPr>
              <w:t xml:space="preserve">activities </w:t>
            </w:r>
            <w:r>
              <w:rPr>
                <w:rFonts w:cs="Arial"/>
              </w:rPr>
              <w:t>of the nominee</w:t>
            </w:r>
            <w:r w:rsidR="000E6326">
              <w:rPr>
                <w:rFonts w:cs="Arial"/>
              </w:rPr>
              <w:t xml:space="preserve"> over the last </w:t>
            </w:r>
            <w:r w:rsidR="004F0067">
              <w:rPr>
                <w:rFonts w:cs="Arial"/>
              </w:rPr>
              <w:t>year</w:t>
            </w:r>
            <w:r w:rsidR="00153E58">
              <w:rPr>
                <w:rFonts w:cs="Arial"/>
              </w:rPr>
              <w:t>,</w:t>
            </w:r>
            <w:r w:rsidR="004F0067">
              <w:rPr>
                <w:rFonts w:cs="Arial"/>
              </w:rPr>
              <w:t xml:space="preserve"> which have</w:t>
            </w:r>
            <w:r w:rsidR="000E6326">
              <w:rPr>
                <w:rFonts w:cs="Arial"/>
              </w:rPr>
              <w:t xml:space="preserve"> helped</w:t>
            </w:r>
            <w:r>
              <w:rPr>
                <w:rFonts w:cs="Arial"/>
              </w:rPr>
              <w:t xml:space="preserve"> </w:t>
            </w:r>
            <w:r w:rsidR="000E6326">
              <w:rPr>
                <w:rFonts w:cs="Arial"/>
              </w:rPr>
              <w:t>promote a culture of innovation at McMaster University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Cs/>
              </w:rPr>
              <w:t>(Maximum 500 words)</w:t>
            </w:r>
            <w:r>
              <w:rPr>
                <w:rFonts w:cs="Arial"/>
              </w:rPr>
              <w:t>.</w:t>
            </w:r>
          </w:p>
          <w:p w14:paraId="1CEA086C" w14:textId="77777777" w:rsidR="00E65725" w:rsidRDefault="00E65725">
            <w:pPr>
              <w:rPr>
                <w:rFonts w:cs="Arial"/>
              </w:rPr>
            </w:pPr>
          </w:p>
          <w:p w14:paraId="5951D9EC" w14:textId="77777777" w:rsidR="00E65725" w:rsidRDefault="00153E58">
            <w:pPr>
              <w:rPr>
                <w:rFonts w:cs="Arial"/>
              </w:rPr>
            </w:pPr>
            <w:r>
              <w:rPr>
                <w:rFonts w:cs="Arial"/>
              </w:rPr>
              <w:t>Provide</w:t>
            </w:r>
            <w:r w:rsidR="00E6572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examples</w:t>
            </w:r>
            <w:r w:rsidR="00E65725">
              <w:rPr>
                <w:rFonts w:cs="Arial"/>
              </w:rPr>
              <w:t xml:space="preserve"> of the nominee</w:t>
            </w:r>
            <w:r w:rsidR="00C85A86">
              <w:rPr>
                <w:rFonts w:cs="Arial"/>
              </w:rPr>
              <w:t>’s contr</w:t>
            </w:r>
            <w:r>
              <w:rPr>
                <w:rFonts w:cs="Arial"/>
              </w:rPr>
              <w:t>ibution to any of the following</w:t>
            </w:r>
            <w:r w:rsidR="00E65725">
              <w:rPr>
                <w:rFonts w:cs="Arial"/>
              </w:rPr>
              <w:t>:</w:t>
            </w:r>
          </w:p>
          <w:p w14:paraId="34220B0A" w14:textId="77777777" w:rsidR="003175F6" w:rsidRDefault="00C85A86">
            <w:pPr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Research and development</w:t>
            </w:r>
            <w:r w:rsidR="003175F6">
              <w:rPr>
                <w:rFonts w:cs="Arial"/>
              </w:rPr>
              <w:t xml:space="preserve"> of the innovation </w:t>
            </w:r>
          </w:p>
          <w:p w14:paraId="190E47C4" w14:textId="77777777" w:rsidR="00E65725" w:rsidRDefault="00153E58">
            <w:pPr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Impact of research results for economic or social benefit</w:t>
            </w:r>
          </w:p>
          <w:p w14:paraId="53E3E878" w14:textId="77777777" w:rsidR="00E65725" w:rsidRDefault="003175F6">
            <w:pPr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Interaction with industry</w:t>
            </w:r>
            <w:r w:rsidR="00153E58">
              <w:rPr>
                <w:rFonts w:cs="Arial"/>
              </w:rPr>
              <w:t xml:space="preserve"> or the community</w:t>
            </w:r>
            <w:r>
              <w:rPr>
                <w:rFonts w:cs="Arial"/>
              </w:rPr>
              <w:t xml:space="preserve"> (research contract, license, consulting)</w:t>
            </w:r>
          </w:p>
          <w:p w14:paraId="695A1B42" w14:textId="77777777" w:rsidR="00E65725" w:rsidRDefault="003175F6" w:rsidP="00C85A86">
            <w:pPr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C85A86">
              <w:rPr>
                <w:rFonts w:cs="Arial"/>
              </w:rPr>
              <w:t>nvolvement in start-up compan</w:t>
            </w:r>
            <w:r>
              <w:rPr>
                <w:rFonts w:cs="Arial"/>
              </w:rPr>
              <w:t>y</w:t>
            </w:r>
          </w:p>
          <w:p w14:paraId="40D4A0BF" w14:textId="77777777" w:rsidR="003175F6" w:rsidRDefault="003175F6" w:rsidP="00C85A86">
            <w:pPr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Recognition by others (publications, citations, awards, media)</w:t>
            </w:r>
          </w:p>
          <w:p w14:paraId="38279D33" w14:textId="77777777" w:rsidR="004F0067" w:rsidRDefault="004F0067" w:rsidP="004F0067">
            <w:pPr>
              <w:ind w:left="720"/>
              <w:rPr>
                <w:rFonts w:cs="Arial"/>
              </w:rPr>
            </w:pPr>
          </w:p>
        </w:tc>
      </w:tr>
      <w:tr w:rsidR="00E65725" w14:paraId="14F9E469" w14:textId="77777777">
        <w:tc>
          <w:tcPr>
            <w:tcW w:w="10472" w:type="dxa"/>
            <w:tcBorders>
              <w:bottom w:val="single" w:sz="4" w:space="0" w:color="auto"/>
            </w:tcBorders>
          </w:tcPr>
          <w:p w14:paraId="71E5999E" w14:textId="77777777" w:rsidR="00E65725" w:rsidRDefault="00E65725">
            <w:pPr>
              <w:rPr>
                <w:rFonts w:cs="Arial"/>
              </w:rPr>
            </w:pPr>
          </w:p>
          <w:p w14:paraId="1043247C" w14:textId="77777777" w:rsidR="003175F6" w:rsidRDefault="003175F6">
            <w:pPr>
              <w:rPr>
                <w:rFonts w:cs="Arial"/>
              </w:rPr>
            </w:pPr>
          </w:p>
          <w:p w14:paraId="7ADB53AE" w14:textId="77777777" w:rsidR="003175F6" w:rsidRDefault="003175F6">
            <w:pPr>
              <w:rPr>
                <w:rFonts w:cs="Arial"/>
              </w:rPr>
            </w:pPr>
          </w:p>
          <w:p w14:paraId="4B26219D" w14:textId="77777777" w:rsidR="003175F6" w:rsidRDefault="003175F6">
            <w:pPr>
              <w:rPr>
                <w:rFonts w:cs="Arial"/>
              </w:rPr>
            </w:pPr>
          </w:p>
          <w:p w14:paraId="10E450FD" w14:textId="77777777" w:rsidR="003175F6" w:rsidRDefault="003175F6">
            <w:pPr>
              <w:rPr>
                <w:rFonts w:cs="Arial"/>
              </w:rPr>
            </w:pPr>
          </w:p>
          <w:p w14:paraId="2203C24B" w14:textId="77777777" w:rsidR="003175F6" w:rsidRDefault="003175F6">
            <w:pPr>
              <w:rPr>
                <w:rFonts w:cs="Arial"/>
              </w:rPr>
            </w:pPr>
          </w:p>
          <w:p w14:paraId="05417C8F" w14:textId="77777777" w:rsidR="003175F6" w:rsidRDefault="003175F6">
            <w:pPr>
              <w:rPr>
                <w:rFonts w:cs="Arial"/>
              </w:rPr>
            </w:pPr>
          </w:p>
          <w:p w14:paraId="3C542E1A" w14:textId="77777777" w:rsidR="003175F6" w:rsidRDefault="003175F6">
            <w:pPr>
              <w:rPr>
                <w:rFonts w:cs="Arial"/>
              </w:rPr>
            </w:pPr>
          </w:p>
          <w:p w14:paraId="04795F1C" w14:textId="77777777" w:rsidR="003175F6" w:rsidRDefault="003175F6">
            <w:pPr>
              <w:rPr>
                <w:rFonts w:cs="Arial"/>
              </w:rPr>
            </w:pPr>
          </w:p>
          <w:p w14:paraId="3F426979" w14:textId="77777777" w:rsidR="003175F6" w:rsidRDefault="003175F6">
            <w:pPr>
              <w:rPr>
                <w:rFonts w:cs="Arial"/>
              </w:rPr>
            </w:pPr>
          </w:p>
          <w:p w14:paraId="71D5188D" w14:textId="77777777" w:rsidR="003175F6" w:rsidRDefault="003175F6">
            <w:pPr>
              <w:rPr>
                <w:rFonts w:cs="Arial"/>
              </w:rPr>
            </w:pPr>
          </w:p>
          <w:p w14:paraId="171BD203" w14:textId="77777777" w:rsidR="003175F6" w:rsidRDefault="003175F6">
            <w:pPr>
              <w:rPr>
                <w:rFonts w:cs="Arial"/>
              </w:rPr>
            </w:pPr>
          </w:p>
          <w:p w14:paraId="21546913" w14:textId="77777777" w:rsidR="003175F6" w:rsidRDefault="003175F6">
            <w:pPr>
              <w:rPr>
                <w:rFonts w:cs="Arial"/>
              </w:rPr>
            </w:pPr>
          </w:p>
          <w:p w14:paraId="3E4FC948" w14:textId="77777777" w:rsidR="003175F6" w:rsidRDefault="003175F6">
            <w:pPr>
              <w:rPr>
                <w:rFonts w:cs="Arial"/>
              </w:rPr>
            </w:pPr>
          </w:p>
          <w:p w14:paraId="15E99EA8" w14:textId="77777777" w:rsidR="003175F6" w:rsidRDefault="003175F6">
            <w:pPr>
              <w:rPr>
                <w:rFonts w:cs="Arial"/>
              </w:rPr>
            </w:pPr>
          </w:p>
          <w:p w14:paraId="3E786228" w14:textId="77777777" w:rsidR="003175F6" w:rsidRDefault="003175F6">
            <w:pPr>
              <w:rPr>
                <w:rFonts w:cs="Arial"/>
              </w:rPr>
            </w:pPr>
          </w:p>
          <w:p w14:paraId="2B5A6B2E" w14:textId="77777777" w:rsidR="003175F6" w:rsidRDefault="003175F6">
            <w:pPr>
              <w:rPr>
                <w:rFonts w:cs="Arial"/>
              </w:rPr>
            </w:pPr>
          </w:p>
          <w:p w14:paraId="46CE8499" w14:textId="77777777" w:rsidR="003175F6" w:rsidRDefault="003175F6">
            <w:pPr>
              <w:rPr>
                <w:rFonts w:cs="Arial"/>
              </w:rPr>
            </w:pPr>
          </w:p>
          <w:p w14:paraId="7BC1C6F5" w14:textId="77777777" w:rsidR="003175F6" w:rsidRDefault="003175F6">
            <w:pPr>
              <w:rPr>
                <w:rFonts w:cs="Arial"/>
              </w:rPr>
            </w:pPr>
          </w:p>
          <w:p w14:paraId="53FA9BFD" w14:textId="77777777" w:rsidR="003175F6" w:rsidRDefault="003175F6">
            <w:pPr>
              <w:rPr>
                <w:rFonts w:cs="Arial"/>
              </w:rPr>
            </w:pPr>
          </w:p>
          <w:p w14:paraId="503F23D5" w14:textId="77777777" w:rsidR="003175F6" w:rsidRDefault="003175F6">
            <w:pPr>
              <w:rPr>
                <w:rFonts w:cs="Arial"/>
              </w:rPr>
            </w:pPr>
          </w:p>
          <w:p w14:paraId="214E83F0" w14:textId="77777777" w:rsidR="003175F6" w:rsidRDefault="003175F6">
            <w:pPr>
              <w:rPr>
                <w:rFonts w:cs="Arial"/>
              </w:rPr>
            </w:pPr>
          </w:p>
          <w:p w14:paraId="5C2854B2" w14:textId="77777777" w:rsidR="003175F6" w:rsidRDefault="003175F6">
            <w:pPr>
              <w:rPr>
                <w:rFonts w:cs="Arial"/>
              </w:rPr>
            </w:pPr>
          </w:p>
          <w:p w14:paraId="12460796" w14:textId="77777777" w:rsidR="003175F6" w:rsidRDefault="003175F6">
            <w:pPr>
              <w:rPr>
                <w:rFonts w:cs="Arial"/>
              </w:rPr>
            </w:pPr>
          </w:p>
          <w:p w14:paraId="239DAD95" w14:textId="77777777" w:rsidR="003175F6" w:rsidRDefault="003175F6">
            <w:pPr>
              <w:rPr>
                <w:rFonts w:cs="Arial"/>
              </w:rPr>
            </w:pPr>
          </w:p>
          <w:p w14:paraId="7318E76C" w14:textId="77777777" w:rsidR="003175F6" w:rsidRDefault="003175F6">
            <w:pPr>
              <w:rPr>
                <w:rFonts w:cs="Arial"/>
              </w:rPr>
            </w:pPr>
          </w:p>
          <w:p w14:paraId="1D730037" w14:textId="77777777" w:rsidR="003175F6" w:rsidRDefault="003175F6">
            <w:pPr>
              <w:rPr>
                <w:rFonts w:cs="Arial"/>
              </w:rPr>
            </w:pPr>
          </w:p>
          <w:p w14:paraId="5FDBF9B2" w14:textId="77777777" w:rsidR="003175F6" w:rsidRDefault="003175F6">
            <w:pPr>
              <w:rPr>
                <w:rFonts w:cs="Arial"/>
              </w:rPr>
            </w:pPr>
          </w:p>
          <w:p w14:paraId="150718F4" w14:textId="77777777" w:rsidR="003175F6" w:rsidRDefault="003175F6">
            <w:pPr>
              <w:rPr>
                <w:rFonts w:cs="Arial"/>
              </w:rPr>
            </w:pPr>
          </w:p>
          <w:p w14:paraId="4C5502B6" w14:textId="77777777" w:rsidR="003175F6" w:rsidRDefault="003175F6">
            <w:pPr>
              <w:rPr>
                <w:rFonts w:cs="Arial"/>
              </w:rPr>
            </w:pPr>
          </w:p>
          <w:p w14:paraId="7455D130" w14:textId="77777777" w:rsidR="003175F6" w:rsidRDefault="003175F6">
            <w:pPr>
              <w:rPr>
                <w:rFonts w:cs="Arial"/>
              </w:rPr>
            </w:pPr>
          </w:p>
          <w:p w14:paraId="1B470CCF" w14:textId="77777777" w:rsidR="003175F6" w:rsidRDefault="003175F6">
            <w:pPr>
              <w:rPr>
                <w:rFonts w:cs="Arial"/>
              </w:rPr>
            </w:pPr>
          </w:p>
          <w:p w14:paraId="0FC32A1C" w14:textId="77777777" w:rsidR="00153E58" w:rsidRDefault="00153E58">
            <w:pPr>
              <w:rPr>
                <w:rFonts w:cs="Arial"/>
              </w:rPr>
            </w:pPr>
          </w:p>
          <w:p w14:paraId="4D331D88" w14:textId="77777777" w:rsidR="00153E58" w:rsidRDefault="00153E58">
            <w:pPr>
              <w:rPr>
                <w:rFonts w:cs="Arial"/>
              </w:rPr>
            </w:pPr>
          </w:p>
          <w:p w14:paraId="3D00CE70" w14:textId="77777777" w:rsidR="00153E58" w:rsidRDefault="00153E58">
            <w:pPr>
              <w:rPr>
                <w:rFonts w:cs="Arial"/>
              </w:rPr>
            </w:pPr>
          </w:p>
          <w:p w14:paraId="62FC64F8" w14:textId="77777777" w:rsidR="00153E58" w:rsidRDefault="00153E58">
            <w:pPr>
              <w:rPr>
                <w:rFonts w:cs="Arial"/>
              </w:rPr>
            </w:pPr>
          </w:p>
          <w:p w14:paraId="07BA6679" w14:textId="77777777" w:rsidR="003175F6" w:rsidRDefault="003175F6">
            <w:pPr>
              <w:rPr>
                <w:rFonts w:cs="Arial"/>
              </w:rPr>
            </w:pPr>
          </w:p>
        </w:tc>
      </w:tr>
      <w:tr w:rsidR="00E65725" w14:paraId="0A877573" w14:textId="77777777">
        <w:tc>
          <w:tcPr>
            <w:tcW w:w="10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BC4950" w14:textId="77777777" w:rsidR="00E65725" w:rsidRDefault="00E65725">
            <w:pPr>
              <w:rPr>
                <w:rFonts w:cs="Arial"/>
              </w:rPr>
            </w:pPr>
            <w:r w:rsidRPr="00153E58">
              <w:rPr>
                <w:rFonts w:cs="Arial"/>
                <w:b/>
                <w:bCs/>
                <w:highlight w:val="yellow"/>
              </w:rPr>
              <w:lastRenderedPageBreak/>
              <w:t>For the Lifetime Achievement in Innovation Award only</w:t>
            </w:r>
          </w:p>
          <w:p w14:paraId="3F55729B" w14:textId="77777777" w:rsidR="00E65725" w:rsidRDefault="00E65725">
            <w:pPr>
              <w:rPr>
                <w:rFonts w:cs="Arial"/>
              </w:rPr>
            </w:pPr>
          </w:p>
          <w:p w14:paraId="4C1A7767" w14:textId="77777777" w:rsidR="00E65725" w:rsidRPr="004F0067" w:rsidRDefault="00E65725" w:rsidP="00153E58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Describe the role of the nominee in establishing a </w:t>
            </w:r>
            <w:r w:rsidR="004F0067">
              <w:rPr>
                <w:rFonts w:cs="Arial"/>
              </w:rPr>
              <w:t>reputation as an innovator whose research has had an impact on society</w:t>
            </w:r>
            <w:r w:rsidRPr="004F0067">
              <w:rPr>
                <w:rFonts w:cs="Arial"/>
                <w:b/>
              </w:rPr>
              <w:t xml:space="preserve"> </w:t>
            </w:r>
            <w:r w:rsidRPr="004F0067">
              <w:rPr>
                <w:rFonts w:cs="Arial"/>
                <w:b/>
                <w:bCs/>
              </w:rPr>
              <w:t>(Maximum 500 words).</w:t>
            </w:r>
            <w:r w:rsidRPr="004F0067">
              <w:rPr>
                <w:rFonts w:cs="Arial"/>
                <w:b/>
              </w:rPr>
              <w:t xml:space="preserve"> </w:t>
            </w:r>
          </w:p>
          <w:p w14:paraId="2E63951E" w14:textId="77777777" w:rsidR="00E65725" w:rsidRPr="004F0067" w:rsidRDefault="00E65725">
            <w:pPr>
              <w:rPr>
                <w:rFonts w:cs="Arial"/>
                <w:b/>
              </w:rPr>
            </w:pPr>
          </w:p>
          <w:p w14:paraId="3D5C6C8D" w14:textId="77777777" w:rsidR="00E65725" w:rsidRDefault="00153E58">
            <w:pPr>
              <w:rPr>
                <w:rFonts w:cs="Arial"/>
              </w:rPr>
            </w:pPr>
            <w:r>
              <w:rPr>
                <w:rFonts w:cs="Arial"/>
              </w:rPr>
              <w:t>Provide examples</w:t>
            </w:r>
            <w:r w:rsidR="00C85A86">
              <w:rPr>
                <w:rFonts w:cs="Arial"/>
              </w:rPr>
              <w:t xml:space="preserve"> of the nominee’s </w:t>
            </w:r>
            <w:r w:rsidR="00E65725">
              <w:rPr>
                <w:rFonts w:cs="Arial"/>
              </w:rPr>
              <w:t>contribution</w:t>
            </w:r>
            <w:r w:rsidR="004F0067">
              <w:rPr>
                <w:rFonts w:cs="Arial"/>
              </w:rPr>
              <w:t>s</w:t>
            </w:r>
            <w:r w:rsidR="00E6572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on any of the following</w:t>
            </w:r>
            <w:r w:rsidR="00E65725">
              <w:rPr>
                <w:rFonts w:cs="Arial"/>
              </w:rPr>
              <w:t>:</w:t>
            </w:r>
          </w:p>
          <w:p w14:paraId="1DBD3019" w14:textId="77777777" w:rsidR="004F0067" w:rsidRDefault="004F0067">
            <w:pPr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International reputation</w:t>
            </w:r>
            <w:r w:rsidR="00153E58">
              <w:rPr>
                <w:rFonts w:cs="Arial"/>
              </w:rPr>
              <w:t xml:space="preserve"> and impact</w:t>
            </w:r>
            <w:r>
              <w:rPr>
                <w:rFonts w:cs="Arial"/>
              </w:rPr>
              <w:t xml:space="preserve"> in their field of research</w:t>
            </w:r>
          </w:p>
          <w:p w14:paraId="7DEADE82" w14:textId="77777777" w:rsidR="00E65725" w:rsidRDefault="004F0067">
            <w:pPr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Examples</w:t>
            </w:r>
            <w:r w:rsidR="00E65725">
              <w:rPr>
                <w:rFonts w:cs="Arial"/>
              </w:rPr>
              <w:t xml:space="preserve"> of innovations brought to market</w:t>
            </w:r>
            <w:r>
              <w:rPr>
                <w:rFonts w:cs="Arial"/>
              </w:rPr>
              <w:t xml:space="preserve"> or translated to </w:t>
            </w:r>
            <w:proofErr w:type="gramStart"/>
            <w:r>
              <w:rPr>
                <w:rFonts w:cs="Arial"/>
              </w:rPr>
              <w:t>society</w:t>
            </w:r>
            <w:r w:rsidR="00E65725">
              <w:rPr>
                <w:rFonts w:cs="Arial"/>
              </w:rPr>
              <w:t>;</w:t>
            </w:r>
            <w:proofErr w:type="gramEnd"/>
          </w:p>
          <w:p w14:paraId="3667209B" w14:textId="77777777" w:rsidR="00E65725" w:rsidRDefault="00153E58">
            <w:pPr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L</w:t>
            </w:r>
            <w:r w:rsidR="00A24CD8">
              <w:rPr>
                <w:rFonts w:cs="Arial"/>
              </w:rPr>
              <w:t xml:space="preserve">ong-term collaborations with </w:t>
            </w:r>
            <w:proofErr w:type="gramStart"/>
            <w:r w:rsidR="00A24CD8">
              <w:rPr>
                <w:rFonts w:cs="Arial"/>
              </w:rPr>
              <w:t>industry;</w:t>
            </w:r>
            <w:proofErr w:type="gramEnd"/>
          </w:p>
          <w:p w14:paraId="2D5AAC0F" w14:textId="77777777" w:rsidR="004F0067" w:rsidRDefault="004F0067" w:rsidP="00153E58">
            <w:pPr>
              <w:ind w:left="360"/>
              <w:rPr>
                <w:rFonts w:cs="Arial"/>
              </w:rPr>
            </w:pPr>
          </w:p>
        </w:tc>
      </w:tr>
      <w:tr w:rsidR="00E65725" w14:paraId="316686EA" w14:textId="77777777">
        <w:tc>
          <w:tcPr>
            <w:tcW w:w="10472" w:type="dxa"/>
            <w:tcBorders>
              <w:bottom w:val="single" w:sz="4" w:space="0" w:color="auto"/>
            </w:tcBorders>
          </w:tcPr>
          <w:p w14:paraId="09B16086" w14:textId="77777777" w:rsidR="00E65725" w:rsidRDefault="00E65725">
            <w:pPr>
              <w:rPr>
                <w:rFonts w:cs="Arial"/>
              </w:rPr>
            </w:pPr>
          </w:p>
          <w:p w14:paraId="74D09A71" w14:textId="77777777" w:rsidR="003175F6" w:rsidRDefault="003175F6">
            <w:pPr>
              <w:rPr>
                <w:rFonts w:cs="Arial"/>
              </w:rPr>
            </w:pPr>
          </w:p>
          <w:p w14:paraId="01C1CFE0" w14:textId="77777777" w:rsidR="003175F6" w:rsidRDefault="003175F6">
            <w:pPr>
              <w:rPr>
                <w:rFonts w:cs="Arial"/>
              </w:rPr>
            </w:pPr>
          </w:p>
          <w:p w14:paraId="03506A5E" w14:textId="77777777" w:rsidR="003175F6" w:rsidRDefault="003175F6">
            <w:pPr>
              <w:rPr>
                <w:rFonts w:cs="Arial"/>
              </w:rPr>
            </w:pPr>
          </w:p>
          <w:p w14:paraId="3F0D4F26" w14:textId="77777777" w:rsidR="003175F6" w:rsidRDefault="003175F6">
            <w:pPr>
              <w:rPr>
                <w:rFonts w:cs="Arial"/>
              </w:rPr>
            </w:pPr>
          </w:p>
          <w:p w14:paraId="7CA23BB7" w14:textId="77777777" w:rsidR="003175F6" w:rsidRDefault="003175F6">
            <w:pPr>
              <w:rPr>
                <w:rFonts w:cs="Arial"/>
              </w:rPr>
            </w:pPr>
          </w:p>
          <w:p w14:paraId="76D9C8A6" w14:textId="77777777" w:rsidR="003175F6" w:rsidRDefault="003175F6">
            <w:pPr>
              <w:rPr>
                <w:rFonts w:cs="Arial"/>
              </w:rPr>
            </w:pPr>
          </w:p>
          <w:p w14:paraId="1BF37B2C" w14:textId="77777777" w:rsidR="003175F6" w:rsidRDefault="003175F6">
            <w:pPr>
              <w:rPr>
                <w:rFonts w:cs="Arial"/>
              </w:rPr>
            </w:pPr>
          </w:p>
          <w:p w14:paraId="66C90BFE" w14:textId="77777777" w:rsidR="003175F6" w:rsidRDefault="003175F6">
            <w:pPr>
              <w:rPr>
                <w:rFonts w:cs="Arial"/>
              </w:rPr>
            </w:pPr>
          </w:p>
          <w:p w14:paraId="49DDF447" w14:textId="77777777" w:rsidR="003175F6" w:rsidRDefault="003175F6">
            <w:pPr>
              <w:rPr>
                <w:rFonts w:cs="Arial"/>
              </w:rPr>
            </w:pPr>
          </w:p>
          <w:p w14:paraId="62F11BF0" w14:textId="77777777" w:rsidR="003175F6" w:rsidRDefault="003175F6">
            <w:pPr>
              <w:rPr>
                <w:rFonts w:cs="Arial"/>
              </w:rPr>
            </w:pPr>
          </w:p>
          <w:p w14:paraId="56C99F5A" w14:textId="77777777" w:rsidR="003175F6" w:rsidRDefault="003175F6">
            <w:pPr>
              <w:rPr>
                <w:rFonts w:cs="Arial"/>
              </w:rPr>
            </w:pPr>
          </w:p>
          <w:p w14:paraId="0FF31F62" w14:textId="77777777" w:rsidR="003175F6" w:rsidRDefault="003175F6">
            <w:pPr>
              <w:rPr>
                <w:rFonts w:cs="Arial"/>
              </w:rPr>
            </w:pPr>
          </w:p>
          <w:p w14:paraId="7D07A45A" w14:textId="77777777" w:rsidR="003175F6" w:rsidRDefault="003175F6">
            <w:pPr>
              <w:rPr>
                <w:rFonts w:cs="Arial"/>
              </w:rPr>
            </w:pPr>
          </w:p>
          <w:p w14:paraId="293901EA" w14:textId="77777777" w:rsidR="003175F6" w:rsidRDefault="003175F6">
            <w:pPr>
              <w:rPr>
                <w:rFonts w:cs="Arial"/>
              </w:rPr>
            </w:pPr>
          </w:p>
          <w:p w14:paraId="0B0B332C" w14:textId="77777777" w:rsidR="003175F6" w:rsidRDefault="003175F6">
            <w:pPr>
              <w:rPr>
                <w:rFonts w:cs="Arial"/>
              </w:rPr>
            </w:pPr>
          </w:p>
          <w:p w14:paraId="47B6C533" w14:textId="77777777" w:rsidR="003175F6" w:rsidRDefault="003175F6">
            <w:pPr>
              <w:rPr>
                <w:rFonts w:cs="Arial"/>
              </w:rPr>
            </w:pPr>
          </w:p>
          <w:p w14:paraId="49B8016E" w14:textId="77777777" w:rsidR="003175F6" w:rsidRDefault="003175F6">
            <w:pPr>
              <w:rPr>
                <w:rFonts w:cs="Arial"/>
              </w:rPr>
            </w:pPr>
          </w:p>
          <w:p w14:paraId="331BB2E0" w14:textId="77777777" w:rsidR="003175F6" w:rsidRDefault="003175F6">
            <w:pPr>
              <w:rPr>
                <w:rFonts w:cs="Arial"/>
              </w:rPr>
            </w:pPr>
          </w:p>
          <w:p w14:paraId="48AA1404" w14:textId="77777777" w:rsidR="00153E58" w:rsidRDefault="00153E58">
            <w:pPr>
              <w:rPr>
                <w:rFonts w:cs="Arial"/>
              </w:rPr>
            </w:pPr>
          </w:p>
          <w:p w14:paraId="3FCEB2B9" w14:textId="77777777" w:rsidR="00153E58" w:rsidRDefault="00153E58">
            <w:pPr>
              <w:rPr>
                <w:rFonts w:cs="Arial"/>
              </w:rPr>
            </w:pPr>
          </w:p>
          <w:p w14:paraId="77AB31CE" w14:textId="77777777" w:rsidR="00153E58" w:rsidRDefault="00153E58">
            <w:pPr>
              <w:rPr>
                <w:rFonts w:cs="Arial"/>
              </w:rPr>
            </w:pPr>
          </w:p>
          <w:p w14:paraId="7DA29A6D" w14:textId="77777777" w:rsidR="00153E58" w:rsidRDefault="00153E58">
            <w:pPr>
              <w:rPr>
                <w:rFonts w:cs="Arial"/>
              </w:rPr>
            </w:pPr>
          </w:p>
          <w:p w14:paraId="620B4BB2" w14:textId="77777777" w:rsidR="00153E58" w:rsidRDefault="00153E58">
            <w:pPr>
              <w:rPr>
                <w:rFonts w:cs="Arial"/>
              </w:rPr>
            </w:pPr>
          </w:p>
          <w:p w14:paraId="6663CE7E" w14:textId="77777777" w:rsidR="00153E58" w:rsidRDefault="00153E58">
            <w:pPr>
              <w:rPr>
                <w:rFonts w:cs="Arial"/>
              </w:rPr>
            </w:pPr>
          </w:p>
          <w:p w14:paraId="1DF5A805" w14:textId="77777777" w:rsidR="00153E58" w:rsidRDefault="00153E58">
            <w:pPr>
              <w:rPr>
                <w:rFonts w:cs="Arial"/>
              </w:rPr>
            </w:pPr>
          </w:p>
          <w:p w14:paraId="743B7F09" w14:textId="77777777" w:rsidR="00153E58" w:rsidRDefault="00153E58">
            <w:pPr>
              <w:rPr>
                <w:rFonts w:cs="Arial"/>
              </w:rPr>
            </w:pPr>
          </w:p>
          <w:p w14:paraId="29857774" w14:textId="77777777" w:rsidR="003175F6" w:rsidRDefault="003175F6">
            <w:pPr>
              <w:rPr>
                <w:rFonts w:cs="Arial"/>
              </w:rPr>
            </w:pPr>
          </w:p>
          <w:p w14:paraId="0044684C" w14:textId="77777777" w:rsidR="003175F6" w:rsidRDefault="003175F6">
            <w:pPr>
              <w:rPr>
                <w:rFonts w:cs="Arial"/>
              </w:rPr>
            </w:pPr>
          </w:p>
          <w:p w14:paraId="5B61E634" w14:textId="77777777" w:rsidR="003175F6" w:rsidRDefault="003175F6">
            <w:pPr>
              <w:rPr>
                <w:rFonts w:cs="Arial"/>
              </w:rPr>
            </w:pPr>
          </w:p>
          <w:p w14:paraId="55C93461" w14:textId="77777777" w:rsidR="003175F6" w:rsidRDefault="003175F6">
            <w:pPr>
              <w:rPr>
                <w:rFonts w:cs="Arial"/>
              </w:rPr>
            </w:pPr>
          </w:p>
          <w:p w14:paraId="22EB4D26" w14:textId="77777777" w:rsidR="003175F6" w:rsidRDefault="003175F6">
            <w:pPr>
              <w:rPr>
                <w:rFonts w:cs="Arial"/>
              </w:rPr>
            </w:pPr>
          </w:p>
          <w:p w14:paraId="37FB7176" w14:textId="77777777" w:rsidR="003175F6" w:rsidRDefault="003175F6">
            <w:pPr>
              <w:rPr>
                <w:rFonts w:cs="Arial"/>
              </w:rPr>
            </w:pPr>
          </w:p>
          <w:p w14:paraId="443CA0B9" w14:textId="77777777" w:rsidR="003175F6" w:rsidRDefault="003175F6">
            <w:pPr>
              <w:rPr>
                <w:rFonts w:cs="Arial"/>
              </w:rPr>
            </w:pPr>
          </w:p>
          <w:p w14:paraId="64EE9F6A" w14:textId="77777777" w:rsidR="00E65725" w:rsidRDefault="00E65725">
            <w:pPr>
              <w:rPr>
                <w:rFonts w:cs="Arial"/>
              </w:rPr>
            </w:pPr>
          </w:p>
        </w:tc>
      </w:tr>
    </w:tbl>
    <w:p w14:paraId="45529DF1" w14:textId="77777777" w:rsidR="00E65725" w:rsidRDefault="00E65725"/>
    <w:p w14:paraId="0D8205B7" w14:textId="77777777" w:rsidR="00E65725" w:rsidRDefault="00E65725"/>
    <w:p w14:paraId="5021E4D1" w14:textId="77777777" w:rsidR="00E65725" w:rsidRDefault="00E65725">
      <w:pPr>
        <w:rPr>
          <w:rFonts w:cs="Arial"/>
          <w:lang w:val="en-US"/>
        </w:rPr>
      </w:pPr>
    </w:p>
    <w:p w14:paraId="3F540DA0" w14:textId="77777777" w:rsidR="00E82308" w:rsidRDefault="00E82308">
      <w:pPr>
        <w:rPr>
          <w:rFonts w:cs="Arial"/>
        </w:rPr>
      </w:pPr>
    </w:p>
    <w:sectPr w:rsidR="00E82308">
      <w:pgSz w:w="12240" w:h="15840" w:code="1"/>
      <w:pgMar w:top="720" w:right="576" w:bottom="720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7D289" w14:textId="77777777" w:rsidR="00000B4C" w:rsidRDefault="00000B4C">
      <w:r>
        <w:separator/>
      </w:r>
    </w:p>
  </w:endnote>
  <w:endnote w:type="continuationSeparator" w:id="0">
    <w:p w14:paraId="586E99C4" w14:textId="77777777" w:rsidR="00000B4C" w:rsidRDefault="0000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703FF" w14:textId="77777777" w:rsidR="00000B4C" w:rsidRDefault="00000B4C">
      <w:r>
        <w:separator/>
      </w:r>
    </w:p>
  </w:footnote>
  <w:footnote w:type="continuationSeparator" w:id="0">
    <w:p w14:paraId="46FEECD3" w14:textId="77777777" w:rsidR="00000B4C" w:rsidRDefault="00000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nl1"/>
      <w:lvlText w:val="%1."/>
      <w:lvlJc w:val="left"/>
      <w:pPr>
        <w:ind w:left="720" w:hanging="720"/>
      </w:pPr>
      <w:rPr>
        <w:rFonts w:ascii="Arial" w:hAnsi="Arial" w:cs="Arial"/>
        <w:sz w:val="12"/>
        <w:szCs w:val="1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072604"/>
    <w:multiLevelType w:val="hybridMultilevel"/>
    <w:tmpl w:val="4EB29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A8"/>
    <w:multiLevelType w:val="hybridMultilevel"/>
    <w:tmpl w:val="2E746B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537C4"/>
    <w:multiLevelType w:val="hybridMultilevel"/>
    <w:tmpl w:val="336875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790B2A"/>
    <w:multiLevelType w:val="hybridMultilevel"/>
    <w:tmpl w:val="FEE2AA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191522"/>
    <w:multiLevelType w:val="hybridMultilevel"/>
    <w:tmpl w:val="E65CF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71E5D"/>
    <w:multiLevelType w:val="hybridMultilevel"/>
    <w:tmpl w:val="17F69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F776C"/>
    <w:multiLevelType w:val="hybridMultilevel"/>
    <w:tmpl w:val="8D2C3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523A8"/>
    <w:multiLevelType w:val="hybridMultilevel"/>
    <w:tmpl w:val="53AEACC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A1716D7"/>
    <w:multiLevelType w:val="singleLevel"/>
    <w:tmpl w:val="DD849C7C"/>
    <w:lvl w:ilvl="0">
      <w:start w:val="9"/>
      <w:numFmt w:val="none"/>
      <w:pStyle w:val="Heading9"/>
      <w:lvlText w:val="A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 w16cid:durableId="1757897110">
    <w:abstractNumId w:val="9"/>
  </w:num>
  <w:num w:numId="2" w16cid:durableId="168912302">
    <w:abstractNumId w:val="0"/>
    <w:lvlOverride w:ilvl="0">
      <w:startOverride w:val="1"/>
      <w:lvl w:ilvl="0">
        <w:start w:val="1"/>
        <w:numFmt w:val="decimal"/>
        <w:pStyle w:val="levn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36517278">
    <w:abstractNumId w:val="4"/>
  </w:num>
  <w:num w:numId="4" w16cid:durableId="642580554">
    <w:abstractNumId w:val="3"/>
  </w:num>
  <w:num w:numId="5" w16cid:durableId="1017580407">
    <w:abstractNumId w:val="7"/>
  </w:num>
  <w:num w:numId="6" w16cid:durableId="2120101202">
    <w:abstractNumId w:val="6"/>
  </w:num>
  <w:num w:numId="7" w16cid:durableId="1284576419">
    <w:abstractNumId w:val="1"/>
  </w:num>
  <w:num w:numId="8" w16cid:durableId="1787773154">
    <w:abstractNumId w:val="8"/>
  </w:num>
  <w:num w:numId="9" w16cid:durableId="1341664059">
    <w:abstractNumId w:val="2"/>
  </w:num>
  <w:num w:numId="10" w16cid:durableId="95344338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activeWritingStyle w:appName="MSWord" w:lang="en-CA" w:vendorID="64" w:dllVersion="131077" w:nlCheck="1" w:checkStyle="1"/>
  <w:activeWritingStyle w:appName="MSWord" w:lang="en-US" w:vendorID="64" w:dllVersion="131077" w:nlCheck="1" w:checkStyle="1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fr-CA" w:vendorID="64" w:dllVersion="131078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49"/>
    <w:rsid w:val="00000B4C"/>
    <w:rsid w:val="00016ED0"/>
    <w:rsid w:val="00020FDB"/>
    <w:rsid w:val="000211D7"/>
    <w:rsid w:val="000E6326"/>
    <w:rsid w:val="00101D63"/>
    <w:rsid w:val="00153E58"/>
    <w:rsid w:val="001701F0"/>
    <w:rsid w:val="001B1E27"/>
    <w:rsid w:val="00270D90"/>
    <w:rsid w:val="002E0B87"/>
    <w:rsid w:val="002E23CA"/>
    <w:rsid w:val="0031566F"/>
    <w:rsid w:val="003175F6"/>
    <w:rsid w:val="0037254D"/>
    <w:rsid w:val="00397B63"/>
    <w:rsid w:val="003A5E1A"/>
    <w:rsid w:val="003F3A58"/>
    <w:rsid w:val="00407AF7"/>
    <w:rsid w:val="004F0067"/>
    <w:rsid w:val="0053512E"/>
    <w:rsid w:val="0055357F"/>
    <w:rsid w:val="00580604"/>
    <w:rsid w:val="005B1631"/>
    <w:rsid w:val="005F774B"/>
    <w:rsid w:val="006248FD"/>
    <w:rsid w:val="006A19B3"/>
    <w:rsid w:val="006A383D"/>
    <w:rsid w:val="006F424C"/>
    <w:rsid w:val="00713B3D"/>
    <w:rsid w:val="00714B7B"/>
    <w:rsid w:val="0074031F"/>
    <w:rsid w:val="00767DBB"/>
    <w:rsid w:val="007D3754"/>
    <w:rsid w:val="00894ED6"/>
    <w:rsid w:val="008F4549"/>
    <w:rsid w:val="00907724"/>
    <w:rsid w:val="009934B6"/>
    <w:rsid w:val="009B21FA"/>
    <w:rsid w:val="009C194D"/>
    <w:rsid w:val="009D2660"/>
    <w:rsid w:val="009F13F0"/>
    <w:rsid w:val="009F37F7"/>
    <w:rsid w:val="00A142E5"/>
    <w:rsid w:val="00A24CD8"/>
    <w:rsid w:val="00A37B8D"/>
    <w:rsid w:val="00A73647"/>
    <w:rsid w:val="00AD76CE"/>
    <w:rsid w:val="00B15CA7"/>
    <w:rsid w:val="00B25C51"/>
    <w:rsid w:val="00B50701"/>
    <w:rsid w:val="00BA0F4C"/>
    <w:rsid w:val="00BB64F0"/>
    <w:rsid w:val="00BD6487"/>
    <w:rsid w:val="00BE3C18"/>
    <w:rsid w:val="00C85A86"/>
    <w:rsid w:val="00CA1A9F"/>
    <w:rsid w:val="00D16F97"/>
    <w:rsid w:val="00D23362"/>
    <w:rsid w:val="00D53B52"/>
    <w:rsid w:val="00D7295E"/>
    <w:rsid w:val="00D72F56"/>
    <w:rsid w:val="00D922F8"/>
    <w:rsid w:val="00DB4F81"/>
    <w:rsid w:val="00DC7CEF"/>
    <w:rsid w:val="00DE12C5"/>
    <w:rsid w:val="00E261B7"/>
    <w:rsid w:val="00E65725"/>
    <w:rsid w:val="00E82308"/>
    <w:rsid w:val="00EC1DA3"/>
    <w:rsid w:val="00FC33C1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1DDC1"/>
  <w15:chartTrackingRefBased/>
  <w15:docId w15:val="{832A444A-F0F0-B248-A065-645901BC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4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iCs/>
      <w:color w:val="FF000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48"/>
    </w:rPr>
  </w:style>
  <w:style w:type="paragraph" w:styleId="Heading9">
    <w:name w:val="heading 9"/>
    <w:basedOn w:val="Normal"/>
    <w:next w:val="Normal"/>
    <w:qFormat/>
    <w:pPr>
      <w:keepNext/>
      <w:numPr>
        <w:numId w:val="1"/>
      </w:numPr>
      <w:spacing w:before="120"/>
      <w:outlineLvl w:val="8"/>
    </w:pPr>
    <w:rPr>
      <w:rFonts w:ascii="Times New Roman" w:hAnsi="Times New Roman"/>
      <w:i/>
      <w:sz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lockText">
    <w:name w:val="Block Text"/>
    <w:basedOn w:val="Normal"/>
    <w:pPr>
      <w:tabs>
        <w:tab w:val="left" w:pos="0"/>
        <w:tab w:val="left" w:pos="360"/>
      </w:tabs>
      <w:ind w:left="630" w:right="-1152"/>
    </w:pPr>
    <w:rPr>
      <w:sz w:val="20"/>
    </w:rPr>
  </w:style>
  <w:style w:type="paragraph" w:styleId="BodyText">
    <w:name w:val="Body Text"/>
    <w:basedOn w:val="Normal"/>
    <w:rPr>
      <w:sz w:val="18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b/>
      <w:sz w:val="20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Arial Unicode MS" w:cs="Arial"/>
      <w:sz w:val="20"/>
      <w:lang w:val="en-US"/>
    </w:rPr>
  </w:style>
  <w:style w:type="paragraph" w:styleId="BodyTextIndent3">
    <w:name w:val="Body Text Indent 3"/>
    <w:basedOn w:val="Normal"/>
    <w:pPr>
      <w:ind w:left="720"/>
    </w:pPr>
    <w:rPr>
      <w:sz w:val="22"/>
      <w:lang w:val="en-US"/>
    </w:rPr>
  </w:style>
  <w:style w:type="character" w:styleId="Hyperlink">
    <w:name w:val="Hyperlink"/>
    <w:rPr>
      <w:color w:val="0000FF"/>
      <w:u w:val="single"/>
    </w:rPr>
  </w:style>
  <w:style w:type="paragraph" w:customStyle="1" w:styleId="levnl1">
    <w:name w:val="_levnl1"/>
    <w:basedOn w:val="Normal"/>
    <w:pPr>
      <w:widowControl w:val="0"/>
      <w:numPr>
        <w:numId w:val="2"/>
      </w:num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right" w:pos="9000"/>
      </w:tabs>
      <w:autoSpaceDE w:val="0"/>
      <w:autoSpaceDN w:val="0"/>
      <w:adjustRightInd w:val="0"/>
      <w:ind w:left="360" w:hanging="360"/>
      <w:outlineLvl w:val="0"/>
    </w:pPr>
    <w:rPr>
      <w:rFonts w:ascii="Times New Roman" w:hAnsi="Times New Roman"/>
      <w:sz w:val="20"/>
      <w:szCs w:val="24"/>
      <w:lang w:val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  <w:lang w:val="en-GB"/>
    </w:rPr>
  </w:style>
  <w:style w:type="paragraph" w:customStyle="1" w:styleId="Reporttext">
    <w:name w:val="Report text"/>
    <w:pPr>
      <w:spacing w:before="120"/>
    </w:pPr>
    <w:rPr>
      <w:rFonts w:ascii="Optima" w:hAnsi="Optima"/>
      <w:sz w:val="22"/>
      <w:lang w:val="en-US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</w:pPr>
  </w:style>
  <w:style w:type="character" w:styleId="UnresolvedMention">
    <w:name w:val="Unresolved Mention"/>
    <w:uiPriority w:val="99"/>
    <w:semiHidden/>
    <w:unhideWhenUsed/>
    <w:rsid w:val="00D72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8D694D82202489FA41484E734AED0" ma:contentTypeVersion="17" ma:contentTypeDescription="Create a new document." ma:contentTypeScope="" ma:versionID="b94a4a46b9fb7c39d37a63ae23ddefb8">
  <xsd:schema xmlns:xsd="http://www.w3.org/2001/XMLSchema" xmlns:xs="http://www.w3.org/2001/XMLSchema" xmlns:p="http://schemas.microsoft.com/office/2006/metadata/properties" xmlns:ns2="156b73d5-606a-4fd3-80d2-78d0c93325db" xmlns:ns3="0408fcbc-2e10-4461-bee0-724c01b46ae9" targetNamespace="http://schemas.microsoft.com/office/2006/metadata/properties" ma:root="true" ma:fieldsID="9ddd839dbd638d463d014772b482f776" ns2:_="" ns3:_="">
    <xsd:import namespace="156b73d5-606a-4fd3-80d2-78d0c93325db"/>
    <xsd:import namespace="0408fcbc-2e10-4461-bee0-724c01b46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b73d5-606a-4fd3-80d2-78d0c9332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73764d-e844-48d8-8cbc-d63b9d952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8fcbc-2e10-4461-bee0-724c01b46ae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afde3039-bd79-4c32-9cac-267fe119af6b}" ma:internalName="TaxCatchAll" ma:showField="CatchAllData" ma:web="0408fcbc-2e10-4461-bee0-724c01b46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21E90F-3E75-400A-9231-C117F6E03C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E933D-2734-4A88-B02E-96BD03D672E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22651A8-72AD-44AE-BB3F-B49AAA7A4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b73d5-606a-4fd3-80d2-78d0c93325db"/>
    <ds:schemaRef ds:uri="0408fcbc-2e10-4461-bee0-724c01b46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NM</dc:creator>
  <cp:keywords/>
  <cp:lastModifiedBy>Prabhudev, Sagar</cp:lastModifiedBy>
  <cp:revision>2</cp:revision>
  <cp:lastPrinted>2009-02-11T22:09:00Z</cp:lastPrinted>
  <dcterms:created xsi:type="dcterms:W3CDTF">2024-08-28T13:04:00Z</dcterms:created>
  <dcterms:modified xsi:type="dcterms:W3CDTF">2024-08-28T13:04:00Z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Kirby, Sabrina</vt:lpwstr>
  </property>
  <property fmtid="{D5CDD505-2E9C-101B-9397-08002B2CF9AE}" pid="3" name="Order">
    <vt:lpwstr>775000.000000000</vt:lpwstr>
  </property>
  <property fmtid="{D5CDD505-2E9C-101B-9397-08002B2CF9AE}" pid="4" name="display_urn:schemas-microsoft-com:office:office#Author">
    <vt:lpwstr>Kirby, Sabrina</vt:lpwstr>
  </property>
</Properties>
</file>