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F701" w14:textId="77CB3A6B" w:rsidR="00FC6827" w:rsidRPr="006532CC" w:rsidRDefault="000B3C27" w:rsidP="00764A04">
      <w:pPr>
        <w:jc w:val="center"/>
        <w:rPr>
          <w:rFonts w:ascii="Arial" w:hAnsi="Arial" w:cs="Arial"/>
          <w:b/>
        </w:rPr>
      </w:pPr>
      <w:r w:rsidRPr="006532CC">
        <w:rPr>
          <w:rFonts w:ascii="Arial" w:hAnsi="Arial" w:cs="Arial"/>
          <w:b/>
        </w:rPr>
        <w:t>Study Title</w:t>
      </w:r>
      <w:r w:rsidR="00D7731E">
        <w:rPr>
          <w:rFonts w:ascii="Arial" w:hAnsi="Arial" w:cs="Arial"/>
          <w:b/>
        </w:rPr>
        <w:t xml:space="preserve">: </w:t>
      </w:r>
      <w:r w:rsidR="00D7731E" w:rsidRPr="00D7731E">
        <w:rPr>
          <w:rFonts w:ascii="Arial" w:hAnsi="Arial" w:cs="Arial"/>
          <w:b/>
          <w:color w:val="0070C0"/>
        </w:rPr>
        <w:t>(insert study title)</w:t>
      </w:r>
    </w:p>
    <w:p w14:paraId="2D8DC279" w14:textId="77777777" w:rsidR="00FC6827" w:rsidRPr="006532CC" w:rsidRDefault="00FC6827" w:rsidP="00BF581A">
      <w:pPr>
        <w:jc w:val="center"/>
        <w:rPr>
          <w:rFonts w:ascii="Arial" w:hAnsi="Arial" w:cs="Arial"/>
          <w:b/>
        </w:rPr>
      </w:pPr>
    </w:p>
    <w:p w14:paraId="48C94951" w14:textId="1E1AB769" w:rsidR="00942604" w:rsidRPr="001964A9" w:rsidRDefault="00AC4A0B" w:rsidP="00942604">
      <w:pPr>
        <w:tabs>
          <w:tab w:val="center" w:pos="4320"/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In-class/</w:t>
      </w:r>
      <w:r w:rsidR="00942604">
        <w:rPr>
          <w:rFonts w:ascii="Arial" w:hAnsi="Arial" w:cs="Arial"/>
          <w:b/>
          <w:bCs/>
        </w:rPr>
        <w:t>In-person</w:t>
      </w:r>
      <w:r w:rsidR="00942604" w:rsidRPr="001964A9">
        <w:rPr>
          <w:rFonts w:ascii="Arial" w:hAnsi="Arial" w:cs="Arial"/>
          <w:b/>
          <w:bCs/>
        </w:rPr>
        <w:t xml:space="preserve"> r</w:t>
      </w:r>
      <w:r w:rsidR="00942604">
        <w:rPr>
          <w:rFonts w:ascii="Arial" w:hAnsi="Arial" w:cs="Arial"/>
          <w:b/>
          <w:bCs/>
        </w:rPr>
        <w:t>ecruitment</w:t>
      </w:r>
      <w:r w:rsidR="00942604" w:rsidRPr="001964A9">
        <w:rPr>
          <w:rFonts w:ascii="Arial" w:hAnsi="Arial" w:cs="Arial"/>
          <w:b/>
          <w:bCs/>
        </w:rPr>
        <w:t xml:space="preserve"> script</w:t>
      </w:r>
    </w:p>
    <w:p w14:paraId="15756532" w14:textId="77777777" w:rsidR="004A212E" w:rsidRPr="006532CC" w:rsidRDefault="004A212E" w:rsidP="004A212E">
      <w:pPr>
        <w:rPr>
          <w:rFonts w:ascii="Arial" w:hAnsi="Arial" w:cs="Arial"/>
          <w:b/>
        </w:rPr>
      </w:pPr>
    </w:p>
    <w:p w14:paraId="26FC46A5" w14:textId="77777777" w:rsidR="00AC4A0B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</w:rPr>
      </w:pPr>
      <w:r w:rsidRPr="00C745D1">
        <w:rPr>
          <w:rFonts w:ascii="Arial" w:hAnsi="Arial" w:cs="Arial"/>
          <w:b/>
          <w:color w:val="0070C0"/>
          <w:sz w:val="22"/>
          <w:szCs w:val="22"/>
        </w:rPr>
        <w:t xml:space="preserve">Note to Researcher:  </w:t>
      </w:r>
    </w:p>
    <w:p w14:paraId="21CFB46C" w14:textId="37F0ABD1" w:rsidR="004F20D8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>To be used with permission of the instructor/s or organization where you are conducting in-person recruitment.</w:t>
      </w:r>
    </w:p>
    <w:p w14:paraId="5B52A4C9" w14:textId="0C88A98F" w:rsidR="00942604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</w:p>
    <w:p w14:paraId="203934C8" w14:textId="77777777" w:rsidR="00AC4A0B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Note to Researcher: </w:t>
      </w:r>
    </w:p>
    <w:p w14:paraId="71DD940F" w14:textId="210B944D" w:rsidR="00942604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>Please adapt this sample to match your specific study. Add wording as necessary and delete and/or revise sample wording that does not apply to your study. Remember to delete the blue text “notes to researcher”</w:t>
      </w:r>
      <w:r w:rsidR="00D7731E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 and brackets</w:t>
      </w: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>, before saving as a PDF and submitting to MREB.</w:t>
      </w:r>
    </w:p>
    <w:p w14:paraId="6E97ABBF" w14:textId="77777777" w:rsidR="00942604" w:rsidRPr="00C745D1" w:rsidRDefault="00942604" w:rsidP="004A212E">
      <w:pPr>
        <w:rPr>
          <w:rFonts w:ascii="Arial" w:hAnsi="Arial" w:cs="Arial"/>
          <w:b/>
          <w:color w:val="0070C0"/>
          <w:sz w:val="22"/>
          <w:szCs w:val="22"/>
        </w:rPr>
      </w:pPr>
    </w:p>
    <w:p w14:paraId="2453EF6C" w14:textId="77777777" w:rsidR="00AC4A0B" w:rsidRPr="00C745D1" w:rsidRDefault="00764A04" w:rsidP="004A212E">
      <w:pPr>
        <w:rPr>
          <w:rFonts w:ascii="Arial" w:hAnsi="Arial" w:cs="Arial"/>
          <w:b/>
          <w:color w:val="0070C0"/>
          <w:sz w:val="22"/>
          <w:szCs w:val="22"/>
        </w:rPr>
      </w:pPr>
      <w:r w:rsidRPr="00C745D1">
        <w:rPr>
          <w:rFonts w:ascii="Arial" w:hAnsi="Arial" w:cs="Arial"/>
          <w:b/>
          <w:color w:val="0070C0"/>
          <w:sz w:val="22"/>
          <w:szCs w:val="22"/>
        </w:rPr>
        <w:t xml:space="preserve">Note to Researcher:  </w:t>
      </w:r>
    </w:p>
    <w:p w14:paraId="0EF4F7C8" w14:textId="4DAA9647" w:rsidR="000B3C27" w:rsidRPr="00C745D1" w:rsidRDefault="00C71F56" w:rsidP="004A212E">
      <w:pPr>
        <w:rPr>
          <w:rFonts w:ascii="Arial" w:hAnsi="Arial" w:cs="Arial"/>
          <w:b/>
          <w:color w:val="0070C0"/>
          <w:sz w:val="22"/>
          <w:szCs w:val="22"/>
        </w:rPr>
      </w:pPr>
      <w:r w:rsidRPr="00C745D1">
        <w:rPr>
          <w:rFonts w:ascii="Arial" w:hAnsi="Arial" w:cs="Arial"/>
          <w:b/>
          <w:color w:val="0070C0"/>
          <w:sz w:val="22"/>
          <w:szCs w:val="22"/>
        </w:rPr>
        <w:t>If handing out a Letter of Information to accompany your verbal script, t</w:t>
      </w:r>
      <w:r w:rsidR="00214E02" w:rsidRPr="00C745D1">
        <w:rPr>
          <w:rFonts w:ascii="Arial" w:hAnsi="Arial" w:cs="Arial"/>
          <w:b/>
          <w:color w:val="0070C0"/>
          <w:sz w:val="22"/>
          <w:szCs w:val="22"/>
        </w:rPr>
        <w:t xml:space="preserve">he Letter of Information </w:t>
      </w:r>
      <w:r w:rsidR="00764A04" w:rsidRPr="00C745D1">
        <w:rPr>
          <w:rFonts w:ascii="Arial" w:hAnsi="Arial" w:cs="Arial"/>
          <w:b/>
          <w:color w:val="0070C0"/>
          <w:sz w:val="22"/>
          <w:szCs w:val="22"/>
        </w:rPr>
        <w:t xml:space="preserve">template can be found here: </w:t>
      </w:r>
      <w:hyperlink r:id="rId7" w:history="1">
        <w:r w:rsidR="00764A04" w:rsidRPr="00C745D1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https://macrem.mcmaster.ca/Personalisation/DownloadTemplate/11</w:t>
        </w:r>
      </w:hyperlink>
      <w:r w:rsidR="00764A04" w:rsidRPr="00C745D1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67AF6873" w14:textId="77777777" w:rsidR="00BD3227" w:rsidRPr="00C745D1" w:rsidRDefault="00BD3227">
      <w:pPr>
        <w:rPr>
          <w:rFonts w:ascii="Arial" w:hAnsi="Arial" w:cs="Arial"/>
          <w:sz w:val="22"/>
          <w:szCs w:val="22"/>
        </w:rPr>
      </w:pPr>
    </w:p>
    <w:p w14:paraId="482D41ED" w14:textId="228A1AD7" w:rsidR="00BD3227" w:rsidRPr="00C745D1" w:rsidRDefault="00942604">
      <w:pPr>
        <w:rPr>
          <w:rFonts w:ascii="Arial" w:hAnsi="Arial" w:cs="Arial"/>
          <w:color w:val="0070C0"/>
          <w:sz w:val="22"/>
          <w:szCs w:val="22"/>
        </w:rPr>
      </w:pPr>
      <w:r w:rsidRPr="00C745D1">
        <w:rPr>
          <w:rFonts w:ascii="Arial" w:hAnsi="Arial" w:cs="Arial"/>
          <w:sz w:val="22"/>
          <w:szCs w:val="22"/>
          <w:lang w:val="en-CA"/>
        </w:rPr>
        <w:t xml:space="preserve">Hello, my name is </w:t>
      </w:r>
      <w:r w:rsidRPr="00C745D1">
        <w:rPr>
          <w:rFonts w:ascii="Arial" w:hAnsi="Arial" w:cs="Arial"/>
          <w:color w:val="0070C0"/>
          <w:sz w:val="22"/>
          <w:szCs w:val="22"/>
          <w:lang w:val="en-CA"/>
        </w:rPr>
        <w:t xml:space="preserve">[insert name] </w:t>
      </w:r>
      <w:r w:rsidRPr="00C745D1">
        <w:rPr>
          <w:rFonts w:ascii="Arial" w:hAnsi="Arial" w:cs="Arial"/>
          <w:sz w:val="22"/>
          <w:szCs w:val="22"/>
          <w:lang w:val="en-CA"/>
        </w:rPr>
        <w:t xml:space="preserve">and I </w:t>
      </w:r>
      <w:r w:rsidR="0014768A" w:rsidRPr="00C745D1">
        <w:rPr>
          <w:rFonts w:ascii="Arial" w:hAnsi="Arial" w:cs="Arial"/>
          <w:sz w:val="22"/>
          <w:szCs w:val="22"/>
          <w:lang w:val="en-CA"/>
        </w:rPr>
        <w:t>am</w:t>
      </w:r>
      <w:r w:rsidR="002A7E42" w:rsidRPr="00C745D1">
        <w:rPr>
          <w:rFonts w:ascii="Arial" w:hAnsi="Arial" w:cs="Arial"/>
          <w:sz w:val="22"/>
          <w:szCs w:val="22"/>
          <w:lang w:val="en-CA"/>
        </w:rPr>
        <w:t xml:space="preserve"> </w:t>
      </w:r>
      <w:r w:rsidR="0014768A" w:rsidRPr="00C745D1">
        <w:rPr>
          <w:rFonts w:ascii="Arial" w:hAnsi="Arial" w:cs="Arial"/>
          <w:sz w:val="22"/>
          <w:szCs w:val="22"/>
          <w:lang w:val="en-CA"/>
        </w:rPr>
        <w:t xml:space="preserve">a </w:t>
      </w:r>
      <w:r w:rsidR="002A7E42" w:rsidRPr="00C745D1">
        <w:rPr>
          <w:rFonts w:ascii="Arial" w:hAnsi="Arial" w:cs="Arial"/>
          <w:color w:val="0070C0"/>
          <w:sz w:val="22"/>
          <w:szCs w:val="22"/>
          <w:lang w:val="en-CA"/>
        </w:rPr>
        <w:t xml:space="preserve">[insert level of study] </w:t>
      </w:r>
      <w:r w:rsidRPr="00C745D1">
        <w:rPr>
          <w:rFonts w:ascii="Arial" w:hAnsi="Arial" w:cs="Arial"/>
          <w:sz w:val="22"/>
          <w:szCs w:val="22"/>
          <w:lang w:val="en-CA"/>
        </w:rPr>
        <w:t xml:space="preserve">student in the Department of </w:t>
      </w:r>
      <w:r w:rsidR="002A7E42" w:rsidRPr="00C745D1">
        <w:rPr>
          <w:rFonts w:ascii="Arial" w:hAnsi="Arial" w:cs="Arial"/>
          <w:color w:val="0070C0"/>
          <w:sz w:val="22"/>
          <w:szCs w:val="22"/>
          <w:lang w:val="en-CA"/>
        </w:rPr>
        <w:t>[</w:t>
      </w:r>
      <w:r w:rsidRPr="00C745D1">
        <w:rPr>
          <w:rFonts w:ascii="Arial" w:hAnsi="Arial" w:cs="Arial"/>
          <w:color w:val="0070C0"/>
          <w:sz w:val="22"/>
          <w:szCs w:val="22"/>
          <w:lang w:val="en-CA"/>
        </w:rPr>
        <w:t>insert department name</w:t>
      </w:r>
      <w:r w:rsidR="002A7E42" w:rsidRPr="00C745D1">
        <w:rPr>
          <w:rFonts w:ascii="Arial" w:hAnsi="Arial" w:cs="Arial"/>
          <w:sz w:val="22"/>
          <w:szCs w:val="22"/>
          <w:lang w:val="en-CA"/>
        </w:rPr>
        <w:t>].</w:t>
      </w:r>
      <w:r w:rsidRPr="00C745D1">
        <w:rPr>
          <w:rFonts w:ascii="Arial" w:hAnsi="Arial" w:cs="Arial"/>
          <w:sz w:val="22"/>
          <w:szCs w:val="22"/>
          <w:lang w:val="en-CA"/>
        </w:rPr>
        <w:t xml:space="preserve"> </w:t>
      </w:r>
      <w:r w:rsidR="002A7E42" w:rsidRPr="00C745D1">
        <w:rPr>
          <w:rFonts w:ascii="Arial" w:hAnsi="Arial" w:cs="Arial"/>
          <w:sz w:val="22"/>
          <w:szCs w:val="22"/>
          <w:lang w:val="en-CA"/>
        </w:rPr>
        <w:t xml:space="preserve">I am </w:t>
      </w:r>
      <w:r w:rsidR="00BD3227" w:rsidRPr="00C745D1">
        <w:rPr>
          <w:rFonts w:ascii="Arial" w:hAnsi="Arial" w:cs="Arial"/>
          <w:sz w:val="22"/>
          <w:szCs w:val="22"/>
        </w:rPr>
        <w:t xml:space="preserve">doing a study </w:t>
      </w:r>
      <w:r w:rsidR="00AC4A0B" w:rsidRPr="00C745D1">
        <w:rPr>
          <w:rFonts w:ascii="Arial" w:hAnsi="Arial" w:cs="Arial"/>
          <w:sz w:val="22"/>
          <w:szCs w:val="22"/>
        </w:rPr>
        <w:t>about</w:t>
      </w:r>
      <w:r w:rsidR="00BD3227" w:rsidRPr="00C745D1">
        <w:rPr>
          <w:rFonts w:ascii="Arial" w:hAnsi="Arial" w:cs="Arial"/>
          <w:sz w:val="22"/>
          <w:szCs w:val="22"/>
        </w:rPr>
        <w:t xml:space="preserve"> </w:t>
      </w:r>
      <w:r w:rsidR="002A7E42" w:rsidRPr="00C745D1">
        <w:rPr>
          <w:rFonts w:ascii="Arial" w:hAnsi="Arial" w:cs="Arial"/>
          <w:color w:val="0070C0"/>
          <w:sz w:val="22"/>
          <w:szCs w:val="22"/>
        </w:rPr>
        <w:t>[</w:t>
      </w:r>
      <w:r w:rsidR="00AC4A0B" w:rsidRPr="00C745D1">
        <w:rPr>
          <w:rFonts w:ascii="Arial" w:hAnsi="Arial" w:cs="Arial"/>
          <w:color w:val="0070C0"/>
          <w:sz w:val="22"/>
          <w:szCs w:val="22"/>
        </w:rPr>
        <w:t>study topic</w:t>
      </w:r>
      <w:r w:rsidR="002A7E42" w:rsidRPr="00C745D1">
        <w:rPr>
          <w:rFonts w:ascii="Arial" w:hAnsi="Arial" w:cs="Arial"/>
          <w:color w:val="0070C0"/>
          <w:sz w:val="22"/>
          <w:szCs w:val="22"/>
        </w:rPr>
        <w:t xml:space="preserve">] </w:t>
      </w:r>
      <w:r w:rsidR="00AC4A0B" w:rsidRPr="00C745D1">
        <w:rPr>
          <w:rFonts w:ascii="Arial" w:hAnsi="Arial" w:cs="Arial"/>
          <w:sz w:val="22"/>
          <w:szCs w:val="22"/>
        </w:rPr>
        <w:t>under the supervision of</w:t>
      </w:r>
      <w:r w:rsidR="002A7E42" w:rsidRPr="00C745D1">
        <w:rPr>
          <w:rFonts w:ascii="Arial" w:hAnsi="Arial" w:cs="Arial"/>
          <w:sz w:val="22"/>
          <w:szCs w:val="22"/>
        </w:rPr>
        <w:t xml:space="preserve"> </w:t>
      </w:r>
      <w:r w:rsidR="002A7E42" w:rsidRPr="00C745D1">
        <w:rPr>
          <w:rFonts w:ascii="Arial" w:hAnsi="Arial" w:cs="Arial"/>
          <w:color w:val="0070C0"/>
          <w:sz w:val="22"/>
          <w:szCs w:val="22"/>
        </w:rPr>
        <w:t xml:space="preserve">[insert </w:t>
      </w:r>
      <w:r w:rsidR="00AC4A0B" w:rsidRPr="00C745D1">
        <w:rPr>
          <w:rFonts w:ascii="Arial" w:hAnsi="Arial" w:cs="Arial"/>
          <w:color w:val="0070C0"/>
          <w:sz w:val="22"/>
          <w:szCs w:val="22"/>
        </w:rPr>
        <w:t>Faculty Supervisor</w:t>
      </w:r>
      <w:r w:rsidR="002A7E42" w:rsidRPr="00C745D1">
        <w:rPr>
          <w:rFonts w:ascii="Arial" w:hAnsi="Arial" w:cs="Arial"/>
          <w:color w:val="0070C0"/>
          <w:sz w:val="22"/>
          <w:szCs w:val="22"/>
        </w:rPr>
        <w:t xml:space="preserve">]. </w:t>
      </w:r>
    </w:p>
    <w:p w14:paraId="46C84ED6" w14:textId="77777777" w:rsidR="00D93656" w:rsidRDefault="00D93656" w:rsidP="00D936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D6ACAA" w14:textId="3BFF28AD" w:rsidR="00D93656" w:rsidRDefault="00AC4A0B" w:rsidP="00D936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45D1">
        <w:rPr>
          <w:rFonts w:ascii="Arial" w:hAnsi="Arial" w:cs="Arial"/>
          <w:sz w:val="22"/>
          <w:szCs w:val="22"/>
        </w:rPr>
        <w:t xml:space="preserve">We are looking for volunteers who </w:t>
      </w:r>
      <w:r w:rsidRPr="00C745D1">
        <w:rPr>
          <w:rFonts w:ascii="Arial" w:hAnsi="Arial" w:cs="Arial"/>
          <w:color w:val="0070C0"/>
          <w:sz w:val="22"/>
          <w:szCs w:val="22"/>
        </w:rPr>
        <w:t xml:space="preserve">[insert inclusion and exclusion criteria from Section 9 of the application, e.g., full-time McMaster student, new immigrants to Hamilton, employed </w:t>
      </w:r>
      <w:proofErr w:type="gramStart"/>
      <w:r w:rsidRPr="00C745D1">
        <w:rPr>
          <w:rFonts w:ascii="Arial" w:hAnsi="Arial" w:cs="Arial"/>
          <w:color w:val="0070C0"/>
          <w:sz w:val="22"/>
          <w:szCs w:val="22"/>
        </w:rPr>
        <w:t>in the area of</w:t>
      </w:r>
      <w:proofErr w:type="gramEnd"/>
      <w:r w:rsidRPr="00C745D1">
        <w:rPr>
          <w:rFonts w:ascii="Arial" w:hAnsi="Arial" w:cs="Arial"/>
          <w:color w:val="0070C0"/>
          <w:sz w:val="22"/>
          <w:szCs w:val="22"/>
        </w:rPr>
        <w:t xml:space="preserve"> public relations, etc.]</w:t>
      </w:r>
      <w:r w:rsidRPr="00C745D1">
        <w:rPr>
          <w:rFonts w:ascii="Arial" w:hAnsi="Arial" w:cs="Arial"/>
          <w:sz w:val="22"/>
          <w:szCs w:val="22"/>
        </w:rPr>
        <w:t>.</w:t>
      </w:r>
    </w:p>
    <w:p w14:paraId="4CE05C9E" w14:textId="7FBDBC19" w:rsidR="00D93656" w:rsidRPr="00D93656" w:rsidRDefault="00D93656" w:rsidP="00D936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3656">
        <w:rPr>
          <w:rFonts w:ascii="Arial" w:hAnsi="Arial" w:cs="Arial"/>
          <w:color w:val="0070C0"/>
          <w:sz w:val="22"/>
          <w:szCs w:val="22"/>
          <w:lang w:val="en-US"/>
        </w:rPr>
        <w:t>Note to Researcher:  If you will be screening participants for eligibility</w:t>
      </w:r>
      <w:r w:rsidR="00D7731E">
        <w:rPr>
          <w:rFonts w:ascii="Arial" w:hAnsi="Arial" w:cs="Arial"/>
          <w:color w:val="0070C0"/>
          <w:sz w:val="22"/>
          <w:szCs w:val="22"/>
          <w:lang w:val="en-US"/>
        </w:rPr>
        <w:t xml:space="preserve"> before they are enrolled into the study</w:t>
      </w:r>
      <w:r w:rsidRPr="00D93656">
        <w:rPr>
          <w:rFonts w:ascii="Arial" w:hAnsi="Arial" w:cs="Arial"/>
          <w:color w:val="0070C0"/>
          <w:sz w:val="22"/>
          <w:szCs w:val="22"/>
          <w:lang w:val="en-US"/>
        </w:rPr>
        <w:t>, describe ho</w:t>
      </w:r>
      <w:r w:rsidR="00D7731E">
        <w:rPr>
          <w:rFonts w:ascii="Arial" w:hAnsi="Arial" w:cs="Arial"/>
          <w:color w:val="0070C0"/>
          <w:sz w:val="22"/>
          <w:szCs w:val="22"/>
          <w:lang w:val="en-US"/>
        </w:rPr>
        <w:t xml:space="preserve">w and </w:t>
      </w:r>
      <w:r w:rsidRPr="00D93656">
        <w:rPr>
          <w:rFonts w:ascii="Arial" w:hAnsi="Arial" w:cs="Arial"/>
          <w:color w:val="0070C0"/>
          <w:sz w:val="22"/>
          <w:szCs w:val="22"/>
          <w:lang w:val="en-US"/>
        </w:rPr>
        <w:t>when they will be screened.</w:t>
      </w:r>
    </w:p>
    <w:p w14:paraId="132E5ECE" w14:textId="77777777" w:rsidR="00D93656" w:rsidRDefault="00D93656" w:rsidP="00AC4A0B">
      <w:pPr>
        <w:rPr>
          <w:rFonts w:ascii="Arial" w:hAnsi="Arial" w:cs="Arial"/>
          <w:sz w:val="22"/>
          <w:szCs w:val="22"/>
        </w:rPr>
      </w:pPr>
    </w:p>
    <w:p w14:paraId="129543EE" w14:textId="16B404F1" w:rsidR="00AC4A0B" w:rsidRPr="00C745D1" w:rsidRDefault="00AC4A0B" w:rsidP="00AC4A0B">
      <w:pPr>
        <w:rPr>
          <w:rFonts w:ascii="Arial" w:hAnsi="Arial" w:cs="Arial"/>
          <w:sz w:val="22"/>
          <w:szCs w:val="22"/>
        </w:rPr>
      </w:pPr>
      <w:r w:rsidRPr="00C745D1">
        <w:rPr>
          <w:rFonts w:ascii="Arial" w:hAnsi="Arial" w:cs="Arial"/>
          <w:sz w:val="22"/>
          <w:szCs w:val="22"/>
        </w:rPr>
        <w:t xml:space="preserve">The study involves a </w:t>
      </w:r>
      <w:r w:rsidRPr="00C745D1">
        <w:rPr>
          <w:rFonts w:ascii="Arial" w:hAnsi="Arial" w:cs="Arial"/>
          <w:color w:val="0070C0"/>
          <w:sz w:val="22"/>
          <w:szCs w:val="22"/>
        </w:rPr>
        <w:t xml:space="preserve">[survey, interview, focus group, experiment] </w:t>
      </w:r>
      <w:r w:rsidRPr="00C745D1">
        <w:rPr>
          <w:rFonts w:ascii="Arial" w:hAnsi="Arial" w:cs="Arial"/>
          <w:sz w:val="22"/>
          <w:szCs w:val="22"/>
        </w:rPr>
        <w:t xml:space="preserve">that will take approximately </w:t>
      </w:r>
      <w:r w:rsidRPr="00C745D1">
        <w:rPr>
          <w:rFonts w:ascii="Arial" w:hAnsi="Arial" w:cs="Arial"/>
          <w:color w:val="0070C0"/>
          <w:sz w:val="22"/>
          <w:szCs w:val="22"/>
        </w:rPr>
        <w:t>[number of minutes/hours]</w:t>
      </w:r>
      <w:r w:rsidRPr="00C745D1">
        <w:rPr>
          <w:rFonts w:ascii="Arial" w:hAnsi="Arial" w:cs="Arial"/>
          <w:sz w:val="22"/>
          <w:szCs w:val="22"/>
        </w:rPr>
        <w:t xml:space="preserve"> and will involve </w:t>
      </w:r>
      <w:r w:rsidRPr="00C745D1">
        <w:rPr>
          <w:rFonts w:ascii="Arial" w:hAnsi="Arial" w:cs="Arial"/>
          <w:color w:val="0070C0"/>
          <w:sz w:val="22"/>
          <w:szCs w:val="22"/>
        </w:rPr>
        <w:t>[number of sessions]</w:t>
      </w:r>
      <w:r w:rsidRPr="00C745D1">
        <w:rPr>
          <w:rFonts w:ascii="Arial" w:hAnsi="Arial" w:cs="Arial"/>
          <w:sz w:val="22"/>
          <w:szCs w:val="22"/>
        </w:rPr>
        <w:t xml:space="preserve">. The study will take place </w:t>
      </w:r>
      <w:r w:rsidRPr="00C745D1">
        <w:rPr>
          <w:rFonts w:ascii="Arial" w:hAnsi="Arial" w:cs="Arial"/>
          <w:color w:val="0070C0"/>
          <w:sz w:val="22"/>
          <w:szCs w:val="22"/>
        </w:rPr>
        <w:t>[in which lab, geographic location, online survey software, online videoconferencing platform]</w:t>
      </w:r>
      <w:r w:rsidRPr="00C745D1">
        <w:rPr>
          <w:rFonts w:ascii="Arial" w:hAnsi="Arial" w:cs="Arial"/>
          <w:sz w:val="22"/>
          <w:szCs w:val="22"/>
        </w:rPr>
        <w:t xml:space="preserve">. </w:t>
      </w:r>
    </w:p>
    <w:p w14:paraId="035BC294" w14:textId="77777777" w:rsidR="00AC4A0B" w:rsidRPr="00C745D1" w:rsidRDefault="00AC4A0B" w:rsidP="00AC4A0B">
      <w:pPr>
        <w:pStyle w:val="NormalWeb"/>
        <w:rPr>
          <w:rFonts w:ascii="Arial" w:hAnsi="Arial" w:cs="Arial"/>
          <w:color w:val="0070C0"/>
          <w:sz w:val="22"/>
          <w:szCs w:val="22"/>
        </w:rPr>
      </w:pPr>
      <w:r w:rsidRPr="00C745D1">
        <w:rPr>
          <w:rFonts w:ascii="Arial" w:hAnsi="Arial" w:cs="Arial"/>
          <w:color w:val="0070C0"/>
          <w:sz w:val="22"/>
          <w:szCs w:val="22"/>
        </w:rPr>
        <w:t xml:space="preserve">If applicable: </w:t>
      </w:r>
      <w:r w:rsidRPr="00C745D1">
        <w:rPr>
          <w:rFonts w:ascii="Arial" w:hAnsi="Arial" w:cs="Arial"/>
          <w:sz w:val="22"/>
          <w:szCs w:val="22"/>
        </w:rPr>
        <w:t xml:space="preserve">In appreciation for your time, you will receive </w:t>
      </w:r>
      <w:r w:rsidRPr="00C745D1">
        <w:rPr>
          <w:rFonts w:ascii="Arial" w:hAnsi="Arial" w:cs="Arial"/>
          <w:color w:val="0070C0"/>
          <w:sz w:val="22"/>
          <w:szCs w:val="22"/>
        </w:rPr>
        <w:t>[insert details on financial or other remuneration, including whether the incentive is prorated, e.g., $5 per 1/2 hour completed].</w:t>
      </w:r>
    </w:p>
    <w:p w14:paraId="57DF98AB" w14:textId="77777777" w:rsidR="00AC4A0B" w:rsidRPr="00C745D1" w:rsidRDefault="00245B69" w:rsidP="00EE012C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Note to Researcher: </w:t>
      </w:r>
    </w:p>
    <w:p w14:paraId="34ACEA52" w14:textId="44E62584" w:rsidR="00EE012C" w:rsidRPr="00C745D1" w:rsidRDefault="00EE012C" w:rsidP="00EE012C">
      <w:pPr>
        <w:rPr>
          <w:rFonts w:ascii="Arial" w:hAnsi="Arial" w:cs="Arial"/>
          <w:b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>Also describe here any information potential participants should know before signing up, e.g.</w:t>
      </w:r>
      <w:r w:rsidR="008E7DD7">
        <w:rPr>
          <w:rFonts w:ascii="Arial" w:hAnsi="Arial" w:cs="Arial"/>
          <w:b/>
          <w:color w:val="0070C0"/>
          <w:sz w:val="22"/>
          <w:szCs w:val="22"/>
          <w:lang w:val="en-CA"/>
        </w:rPr>
        <w:t>,</w:t>
      </w: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 specific clothing, the need to remove certain clothing including head wear, any physical contact by research assistants, application or use of any substances that may cause sensitivities, e.g.</w:t>
      </w:r>
      <w:r w:rsidR="008E7DD7">
        <w:rPr>
          <w:rFonts w:ascii="Arial" w:hAnsi="Arial" w:cs="Arial"/>
          <w:b/>
          <w:color w:val="0070C0"/>
          <w:sz w:val="22"/>
          <w:szCs w:val="22"/>
          <w:lang w:val="en-CA"/>
        </w:rPr>
        <w:t>,</w:t>
      </w:r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 ethanol, latex, double check the physical, </w:t>
      </w:r>
      <w:proofErr w:type="gramStart"/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>psychological</w:t>
      </w:r>
      <w:proofErr w:type="gramEnd"/>
      <w:r w:rsidRPr="00C745D1">
        <w:rPr>
          <w:rFonts w:ascii="Arial" w:hAnsi="Arial" w:cs="Arial"/>
          <w:b/>
          <w:color w:val="0070C0"/>
          <w:sz w:val="22"/>
          <w:szCs w:val="22"/>
          <w:lang w:val="en-CA"/>
        </w:rPr>
        <w:t xml:space="preserve"> and social risk section of your application.)</w:t>
      </w:r>
    </w:p>
    <w:p w14:paraId="2B30D485" w14:textId="61A4D014" w:rsidR="00113379" w:rsidRPr="00C745D1" w:rsidRDefault="00113379" w:rsidP="00EE012C">
      <w:pPr>
        <w:rPr>
          <w:rFonts w:ascii="Arial" w:hAnsi="Arial" w:cs="Arial"/>
          <w:b/>
          <w:color w:val="0070C0"/>
          <w:sz w:val="22"/>
          <w:szCs w:val="22"/>
        </w:rPr>
      </w:pPr>
    </w:p>
    <w:p w14:paraId="01D2274E" w14:textId="27957FD1" w:rsidR="00EE012C" w:rsidRPr="00C745D1" w:rsidRDefault="00EE012C" w:rsidP="00EE012C">
      <w:pPr>
        <w:rPr>
          <w:rFonts w:ascii="Arial" w:hAnsi="Arial" w:cs="Arial"/>
          <w:bCs/>
          <w:color w:val="0070C0"/>
          <w:sz w:val="22"/>
          <w:szCs w:val="22"/>
          <w:lang w:val="en-CA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If you are interested in participating</w:t>
      </w:r>
      <w:r w:rsidRPr="00C745D1">
        <w:rPr>
          <w:rFonts w:ascii="Arial" w:hAnsi="Arial" w:cs="Arial"/>
          <w:bCs/>
          <w:color w:val="0070C0"/>
          <w:sz w:val="22"/>
          <w:szCs w:val="22"/>
          <w:lang w:val="en-CA"/>
        </w:rPr>
        <w:t xml:space="preserve"> (include all options available to potential participants):</w:t>
      </w:r>
    </w:p>
    <w:p w14:paraId="763A8C90" w14:textId="77777777" w:rsidR="00EE012C" w:rsidRPr="00C745D1" w:rsidRDefault="00EE012C" w:rsidP="00EE012C">
      <w:pPr>
        <w:numPr>
          <w:ilvl w:val="0"/>
          <w:numId w:val="10"/>
        </w:numPr>
        <w:rPr>
          <w:rFonts w:ascii="Arial" w:hAnsi="Arial" w:cs="Arial"/>
          <w:bCs/>
          <w:color w:val="0070C0"/>
          <w:sz w:val="22"/>
          <w:szCs w:val="22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Come and see me in </w:t>
      </w:r>
      <w:r w:rsidRPr="00C745D1">
        <w:rPr>
          <w:rFonts w:ascii="Arial" w:hAnsi="Arial" w:cs="Arial"/>
          <w:bCs/>
          <w:color w:val="0070C0"/>
          <w:sz w:val="22"/>
          <w:szCs w:val="22"/>
          <w:lang w:val="en-CA"/>
        </w:rPr>
        <w:t xml:space="preserve">[location].  </w:t>
      </w:r>
    </w:p>
    <w:p w14:paraId="3F2F571E" w14:textId="77777777" w:rsidR="00EE012C" w:rsidRPr="00C745D1" w:rsidRDefault="00EE012C" w:rsidP="00EE012C">
      <w:pPr>
        <w:numPr>
          <w:ilvl w:val="0"/>
          <w:numId w:val="10"/>
        </w:numPr>
        <w:rPr>
          <w:rFonts w:ascii="Arial" w:hAnsi="Arial" w:cs="Arial"/>
          <w:bCs/>
          <w:color w:val="0070C0"/>
          <w:sz w:val="22"/>
          <w:szCs w:val="22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</w:rPr>
        <w:t xml:space="preserve">Email me at </w:t>
      </w:r>
      <w:r w:rsidRPr="00C745D1">
        <w:rPr>
          <w:rFonts w:ascii="Arial" w:hAnsi="Arial" w:cs="Arial"/>
          <w:bCs/>
          <w:color w:val="0070C0"/>
          <w:sz w:val="22"/>
          <w:szCs w:val="22"/>
        </w:rPr>
        <w:t xml:space="preserve">[email address] </w:t>
      </w:r>
      <w:r w:rsidRPr="00C745D1">
        <w:rPr>
          <w:rFonts w:ascii="Arial" w:hAnsi="Arial" w:cs="Arial"/>
          <w:bCs/>
          <w:color w:val="000000" w:themeColor="text1"/>
          <w:sz w:val="22"/>
          <w:szCs w:val="22"/>
        </w:rPr>
        <w:t xml:space="preserve">or call me at </w:t>
      </w:r>
      <w:r w:rsidRPr="00C745D1">
        <w:rPr>
          <w:rFonts w:ascii="Arial" w:hAnsi="Arial" w:cs="Arial"/>
          <w:bCs/>
          <w:color w:val="0070C0"/>
          <w:sz w:val="22"/>
          <w:szCs w:val="22"/>
        </w:rPr>
        <w:t>[extension/phone number].</w:t>
      </w:r>
    </w:p>
    <w:p w14:paraId="162DEC8C" w14:textId="77777777" w:rsidR="00EE012C" w:rsidRPr="00C745D1" w:rsidRDefault="00EE012C" w:rsidP="00EE012C">
      <w:pPr>
        <w:numPr>
          <w:ilvl w:val="0"/>
          <w:numId w:val="10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</w:rPr>
        <w:t>Contact me at the email address/phone number/location on the study card/Letter of Information/study brochure that is being handed out.</w:t>
      </w:r>
    </w:p>
    <w:p w14:paraId="7AD877BE" w14:textId="28CAC5F8" w:rsidR="00EE012C" w:rsidRPr="00C745D1" w:rsidRDefault="00EE012C" w:rsidP="00EE012C">
      <w:pPr>
        <w:numPr>
          <w:ilvl w:val="0"/>
          <w:numId w:val="10"/>
        </w:numPr>
        <w:rPr>
          <w:rFonts w:ascii="Arial" w:hAnsi="Arial" w:cs="Arial"/>
          <w:bCs/>
          <w:color w:val="0070C0"/>
          <w:sz w:val="22"/>
          <w:szCs w:val="22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</w:rPr>
        <w:t xml:space="preserve">Go to this link </w:t>
      </w:r>
      <w:r w:rsidRPr="00C745D1">
        <w:rPr>
          <w:rFonts w:ascii="Arial" w:hAnsi="Arial" w:cs="Arial"/>
          <w:bCs/>
          <w:color w:val="0070C0"/>
          <w:sz w:val="22"/>
          <w:szCs w:val="22"/>
        </w:rPr>
        <w:t>(link to online survey/experiment/study website/SONA ad)</w:t>
      </w:r>
    </w:p>
    <w:p w14:paraId="121FD8E1" w14:textId="77777777" w:rsidR="00AC4A0B" w:rsidRPr="00C745D1" w:rsidRDefault="00AC4A0B" w:rsidP="0069531D">
      <w:p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</w:p>
    <w:p w14:paraId="01484AE1" w14:textId="77777777" w:rsidR="00721495" w:rsidRDefault="00EE012C" w:rsidP="00721495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745D1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Thank you.</w:t>
      </w:r>
      <w:r w:rsidRPr="00C745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3CCE9ED" w14:textId="19919686" w:rsidR="00721495" w:rsidRPr="00721495" w:rsidRDefault="00721495" w:rsidP="0072149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21495">
        <w:rPr>
          <w:rFonts w:ascii="Arial" w:hAnsi="Arial" w:cs="Arial"/>
          <w:b/>
          <w:bCs/>
          <w:color w:val="000000" w:themeColor="text1"/>
          <w:sz w:val="22"/>
          <w:szCs w:val="22"/>
        </w:rPr>
        <w:t>This study has been reviewed and received ethics clearance from the McMaster Research Ethics Board.</w:t>
      </w:r>
    </w:p>
    <w:p w14:paraId="5E948687" w14:textId="3736EC29" w:rsidR="0069531D" w:rsidRDefault="0069531D" w:rsidP="0069531D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A15DD05" w14:textId="77777777" w:rsidR="00721495" w:rsidRPr="00C745D1" w:rsidRDefault="00721495" w:rsidP="0069531D">
      <w:p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</w:p>
    <w:sectPr w:rsidR="00721495" w:rsidRPr="00C745D1" w:rsidSect="00C267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F428" w14:textId="77777777" w:rsidR="00F016CD" w:rsidRDefault="00F016CD">
      <w:r>
        <w:separator/>
      </w:r>
    </w:p>
  </w:endnote>
  <w:endnote w:type="continuationSeparator" w:id="0">
    <w:p w14:paraId="40B685D7" w14:textId="77777777" w:rsidR="00F016CD" w:rsidRDefault="00F0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C24" w14:textId="77777777" w:rsidR="00BC360F" w:rsidRDefault="00BC360F">
    <w:pPr>
      <w:pStyle w:val="Footer"/>
      <w:pBdr>
        <w:bottom w:val="single" w:sz="12" w:space="1" w:color="auto"/>
      </w:pBdr>
    </w:pPr>
  </w:p>
  <w:p w14:paraId="213FA351" w14:textId="7A415ADA" w:rsidR="00BC360F" w:rsidRPr="00245B69" w:rsidRDefault="00245B69">
    <w:pPr>
      <w:pStyle w:val="Foo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In-Class/In-Person Recruitment Script</w:t>
    </w:r>
    <w:r w:rsidR="007129FE">
      <w:rPr>
        <w:rFonts w:ascii="Arial" w:hAnsi="Arial" w:cs="Arial"/>
        <w:iCs/>
        <w:sz w:val="20"/>
        <w:szCs w:val="20"/>
      </w:rPr>
      <w:t xml:space="preserve"> </w:t>
    </w:r>
    <w:r w:rsidR="00D7731E">
      <w:rPr>
        <w:rFonts w:ascii="Arial" w:hAnsi="Arial" w:cs="Arial"/>
        <w:iCs/>
        <w:sz w:val="20"/>
        <w:szCs w:val="20"/>
      </w:rPr>
      <w:t>November</w:t>
    </w:r>
    <w:r>
      <w:rPr>
        <w:rFonts w:ascii="Arial" w:hAnsi="Arial" w:cs="Arial"/>
        <w:iCs/>
        <w:sz w:val="20"/>
        <w:szCs w:val="20"/>
      </w:rPr>
      <w:t xml:space="preserve"> </w:t>
    </w:r>
    <w:r w:rsidR="007129FE">
      <w:rPr>
        <w:rFonts w:ascii="Arial" w:hAnsi="Arial" w:cs="Arial"/>
        <w:iCs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2807" w14:textId="77777777" w:rsidR="00F016CD" w:rsidRDefault="00F016CD">
      <w:r>
        <w:separator/>
      </w:r>
    </w:p>
  </w:footnote>
  <w:footnote w:type="continuationSeparator" w:id="0">
    <w:p w14:paraId="18DC946F" w14:textId="77777777" w:rsidR="00F016CD" w:rsidRDefault="00F0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CBFA" w14:textId="4C1E39AA" w:rsidR="000B3C27" w:rsidRDefault="000B3C27" w:rsidP="00764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EA"/>
    <w:multiLevelType w:val="hybridMultilevel"/>
    <w:tmpl w:val="178A7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53E4E"/>
    <w:multiLevelType w:val="hybridMultilevel"/>
    <w:tmpl w:val="FC641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106B0"/>
    <w:multiLevelType w:val="multilevel"/>
    <w:tmpl w:val="8C2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92297"/>
    <w:multiLevelType w:val="hybridMultilevel"/>
    <w:tmpl w:val="7BACDC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C83535"/>
    <w:multiLevelType w:val="hybridMultilevel"/>
    <w:tmpl w:val="FEB88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7067"/>
    <w:multiLevelType w:val="hybridMultilevel"/>
    <w:tmpl w:val="33EA12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33471"/>
    <w:multiLevelType w:val="hybridMultilevel"/>
    <w:tmpl w:val="15B065E4"/>
    <w:lvl w:ilvl="0" w:tplc="C4B6F4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4B8"/>
    <w:multiLevelType w:val="hybridMultilevel"/>
    <w:tmpl w:val="CB24A6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1BF7"/>
    <w:multiLevelType w:val="hybridMultilevel"/>
    <w:tmpl w:val="F6DCF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103C5"/>
    <w:multiLevelType w:val="hybridMultilevel"/>
    <w:tmpl w:val="A13CE4BA"/>
    <w:lvl w:ilvl="0" w:tplc="154A06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6A"/>
    <w:rsid w:val="0007201E"/>
    <w:rsid w:val="000776B2"/>
    <w:rsid w:val="000A28EC"/>
    <w:rsid w:val="000A4975"/>
    <w:rsid w:val="000B2509"/>
    <w:rsid w:val="000B3C27"/>
    <w:rsid w:val="000B7FCA"/>
    <w:rsid w:val="00113379"/>
    <w:rsid w:val="0013540B"/>
    <w:rsid w:val="00143A55"/>
    <w:rsid w:val="0014768A"/>
    <w:rsid w:val="00153FD5"/>
    <w:rsid w:val="00187006"/>
    <w:rsid w:val="00187A80"/>
    <w:rsid w:val="001B73AB"/>
    <w:rsid w:val="001C4264"/>
    <w:rsid w:val="001D0CD1"/>
    <w:rsid w:val="001E28E7"/>
    <w:rsid w:val="001E4235"/>
    <w:rsid w:val="002118CD"/>
    <w:rsid w:val="00214E02"/>
    <w:rsid w:val="00233DCF"/>
    <w:rsid w:val="00245B69"/>
    <w:rsid w:val="002703EA"/>
    <w:rsid w:val="00274501"/>
    <w:rsid w:val="00283C80"/>
    <w:rsid w:val="002A7E42"/>
    <w:rsid w:val="002B04E3"/>
    <w:rsid w:val="002B6B57"/>
    <w:rsid w:val="002E27D2"/>
    <w:rsid w:val="002F5B5F"/>
    <w:rsid w:val="003166D5"/>
    <w:rsid w:val="00324771"/>
    <w:rsid w:val="00333E58"/>
    <w:rsid w:val="003826AD"/>
    <w:rsid w:val="0039140A"/>
    <w:rsid w:val="0039379D"/>
    <w:rsid w:val="003A5062"/>
    <w:rsid w:val="004336A7"/>
    <w:rsid w:val="00456DB6"/>
    <w:rsid w:val="00493143"/>
    <w:rsid w:val="004A212E"/>
    <w:rsid w:val="004B59D8"/>
    <w:rsid w:val="004B7EBC"/>
    <w:rsid w:val="004C72A6"/>
    <w:rsid w:val="004E6613"/>
    <w:rsid w:val="004F20D8"/>
    <w:rsid w:val="004F6F4F"/>
    <w:rsid w:val="005140D6"/>
    <w:rsid w:val="00557A62"/>
    <w:rsid w:val="00565B0C"/>
    <w:rsid w:val="005B11A2"/>
    <w:rsid w:val="005C56DB"/>
    <w:rsid w:val="00601F49"/>
    <w:rsid w:val="00611925"/>
    <w:rsid w:val="00615F27"/>
    <w:rsid w:val="006532CC"/>
    <w:rsid w:val="00654E74"/>
    <w:rsid w:val="00663A6F"/>
    <w:rsid w:val="0067182C"/>
    <w:rsid w:val="00672F11"/>
    <w:rsid w:val="0069531D"/>
    <w:rsid w:val="00697990"/>
    <w:rsid w:val="006D5A03"/>
    <w:rsid w:val="006E2131"/>
    <w:rsid w:val="00711D1F"/>
    <w:rsid w:val="007129FE"/>
    <w:rsid w:val="00721495"/>
    <w:rsid w:val="00724EDF"/>
    <w:rsid w:val="00744F73"/>
    <w:rsid w:val="0075005C"/>
    <w:rsid w:val="00760B6F"/>
    <w:rsid w:val="00764A04"/>
    <w:rsid w:val="00770AEF"/>
    <w:rsid w:val="007772FD"/>
    <w:rsid w:val="007D29D7"/>
    <w:rsid w:val="00827BE3"/>
    <w:rsid w:val="008317E9"/>
    <w:rsid w:val="00834D99"/>
    <w:rsid w:val="00842CBD"/>
    <w:rsid w:val="0085513F"/>
    <w:rsid w:val="00861B40"/>
    <w:rsid w:val="00865CAF"/>
    <w:rsid w:val="0086687B"/>
    <w:rsid w:val="00885180"/>
    <w:rsid w:val="008D56ED"/>
    <w:rsid w:val="008E7DD7"/>
    <w:rsid w:val="008F623B"/>
    <w:rsid w:val="00900EC0"/>
    <w:rsid w:val="00916FB9"/>
    <w:rsid w:val="00933D85"/>
    <w:rsid w:val="00936763"/>
    <w:rsid w:val="00942604"/>
    <w:rsid w:val="009744E7"/>
    <w:rsid w:val="00980CC4"/>
    <w:rsid w:val="009846C2"/>
    <w:rsid w:val="00984D45"/>
    <w:rsid w:val="009C0597"/>
    <w:rsid w:val="009C434C"/>
    <w:rsid w:val="00A118FF"/>
    <w:rsid w:val="00A637E2"/>
    <w:rsid w:val="00A70DDD"/>
    <w:rsid w:val="00A77712"/>
    <w:rsid w:val="00A93793"/>
    <w:rsid w:val="00A9763C"/>
    <w:rsid w:val="00AA1426"/>
    <w:rsid w:val="00AA2989"/>
    <w:rsid w:val="00AB0AB7"/>
    <w:rsid w:val="00AC06A8"/>
    <w:rsid w:val="00AC2632"/>
    <w:rsid w:val="00AC4A0B"/>
    <w:rsid w:val="00AD071A"/>
    <w:rsid w:val="00AD1D08"/>
    <w:rsid w:val="00AD769A"/>
    <w:rsid w:val="00AE24AD"/>
    <w:rsid w:val="00B13AEE"/>
    <w:rsid w:val="00B323C6"/>
    <w:rsid w:val="00BA7995"/>
    <w:rsid w:val="00BC360F"/>
    <w:rsid w:val="00BD3227"/>
    <w:rsid w:val="00BF581A"/>
    <w:rsid w:val="00C169B1"/>
    <w:rsid w:val="00C26784"/>
    <w:rsid w:val="00C71F56"/>
    <w:rsid w:val="00C745D1"/>
    <w:rsid w:val="00C918B4"/>
    <w:rsid w:val="00C976D5"/>
    <w:rsid w:val="00CA0835"/>
    <w:rsid w:val="00CE2763"/>
    <w:rsid w:val="00CF557D"/>
    <w:rsid w:val="00D01949"/>
    <w:rsid w:val="00D167BD"/>
    <w:rsid w:val="00D22D82"/>
    <w:rsid w:val="00D3626A"/>
    <w:rsid w:val="00D555D2"/>
    <w:rsid w:val="00D67964"/>
    <w:rsid w:val="00D7731E"/>
    <w:rsid w:val="00D8319B"/>
    <w:rsid w:val="00D93656"/>
    <w:rsid w:val="00D93B74"/>
    <w:rsid w:val="00DD68B8"/>
    <w:rsid w:val="00DF4432"/>
    <w:rsid w:val="00E01C78"/>
    <w:rsid w:val="00E21918"/>
    <w:rsid w:val="00E32C2E"/>
    <w:rsid w:val="00E363A0"/>
    <w:rsid w:val="00E42FAB"/>
    <w:rsid w:val="00E54272"/>
    <w:rsid w:val="00E56AE9"/>
    <w:rsid w:val="00E821F5"/>
    <w:rsid w:val="00E872D4"/>
    <w:rsid w:val="00EA60DC"/>
    <w:rsid w:val="00EA7741"/>
    <w:rsid w:val="00EE012C"/>
    <w:rsid w:val="00EE7D54"/>
    <w:rsid w:val="00EF17ED"/>
    <w:rsid w:val="00F016CD"/>
    <w:rsid w:val="00F12229"/>
    <w:rsid w:val="00F25A43"/>
    <w:rsid w:val="00F36956"/>
    <w:rsid w:val="00F44533"/>
    <w:rsid w:val="00F62623"/>
    <w:rsid w:val="00F631BD"/>
    <w:rsid w:val="00F7301E"/>
    <w:rsid w:val="00F80FDE"/>
    <w:rsid w:val="00FA4060"/>
    <w:rsid w:val="00FC6827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F7AA79"/>
  <w15:docId w15:val="{ADC806D0-F955-433A-B979-873376D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2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2632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semiHidden/>
    <w:rsid w:val="00A77712"/>
    <w:rPr>
      <w:sz w:val="16"/>
      <w:szCs w:val="16"/>
    </w:rPr>
  </w:style>
  <w:style w:type="paragraph" w:styleId="CommentText">
    <w:name w:val="annotation text"/>
    <w:basedOn w:val="Normal"/>
    <w:semiHidden/>
    <w:rsid w:val="00A777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712"/>
    <w:rPr>
      <w:b/>
      <w:bCs/>
    </w:rPr>
  </w:style>
  <w:style w:type="paragraph" w:styleId="Header">
    <w:name w:val="header"/>
    <w:basedOn w:val="Normal"/>
    <w:link w:val="HeaderChar"/>
    <w:uiPriority w:val="99"/>
    <w:rsid w:val="00FC6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7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B3C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D8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rem.mcmaster.ca/Personalisation/DownloadTemplate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obtaining verbal consent over the telephone</vt:lpstr>
    </vt:vector>
  </TitlesOfParts>
  <Company>McMaster University</Company>
  <LinksUpToDate>false</LinksUpToDate>
  <CharactersWithSpaces>2801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obtaining verbal consent over the telephone</dc:title>
  <dc:subject/>
  <dc:creator>Henderson, Karen</dc:creator>
  <cp:keywords/>
  <dc:description/>
  <cp:lastModifiedBy>Henderson, Karen</cp:lastModifiedBy>
  <cp:revision>5</cp:revision>
  <cp:lastPrinted>2009-12-14T20:54:00Z</cp:lastPrinted>
  <dcterms:created xsi:type="dcterms:W3CDTF">2021-11-03T19:38:00Z</dcterms:created>
  <dcterms:modified xsi:type="dcterms:W3CDTF">2022-03-02T18:25:00Z</dcterms:modified>
</cp:coreProperties>
</file>