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804F" w14:textId="77777777" w:rsidR="000E6B41" w:rsidRPr="00601D55" w:rsidRDefault="000E6B41" w:rsidP="000E6B41">
      <w:pPr>
        <w:rPr>
          <w:rFonts w:cstheme="minorHAnsi"/>
          <w:sz w:val="16"/>
          <w:szCs w:val="16"/>
        </w:rPr>
      </w:pPr>
      <w:r w:rsidRPr="00601D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9F173" wp14:editId="4F8082EC">
                <wp:simplePos x="0" y="0"/>
                <wp:positionH relativeFrom="column">
                  <wp:posOffset>-170784</wp:posOffset>
                </wp:positionH>
                <wp:positionV relativeFrom="paragraph">
                  <wp:posOffset>-36768</wp:posOffset>
                </wp:positionV>
                <wp:extent cx="2081561" cy="966439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61" cy="966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3A844" w14:textId="77777777" w:rsidR="000E6B41" w:rsidRDefault="000E6B41" w:rsidP="000E6B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8E583" wp14:editId="52B97B0D">
                                  <wp:extent cx="1560830" cy="865505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830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9F1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45pt;margin-top:-2.9pt;width:163.9pt;height:7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" fillcolor="white [3201]" stroked="f" strokeweight=".5pt">
                <v:textbox>
                  <w:txbxContent>
                    <w:p w14:paraId="2CE3A844" w14:textId="77777777" w:rsidR="000E6B41" w:rsidRDefault="000E6B41" w:rsidP="000E6B41">
                      <w:r>
                        <w:rPr>
                          <w:noProof/>
                        </w:rPr>
                        <w:drawing>
                          <wp:inline distT="0" distB="0" distL="0" distR="0" wp14:anchorId="05E8E583" wp14:editId="52B97B0D">
                            <wp:extent cx="1560830" cy="865505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830" cy="86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1D55">
        <w:rPr>
          <w:rFonts w:cstheme="minorHAnsi"/>
          <w:sz w:val="16"/>
          <w:szCs w:val="16"/>
        </w:rPr>
        <w:fldChar w:fldCharType="begin"/>
      </w:r>
      <w:r w:rsidRPr="00601D55">
        <w:rPr>
          <w:rFonts w:cstheme="minorHAnsi"/>
          <w:sz w:val="16"/>
          <w:szCs w:val="16"/>
        </w:rPr>
        <w:instrText xml:space="preserve"> SEQ CHAPTER \h \r 1</w:instrText>
      </w:r>
      <w:r w:rsidRPr="00601D55">
        <w:rPr>
          <w:rFonts w:cstheme="minorHAnsi"/>
          <w:sz w:val="16"/>
          <w:szCs w:val="16"/>
        </w:rPr>
        <w:fldChar w:fldCharType="end"/>
      </w:r>
    </w:p>
    <w:p w14:paraId="12D05AA7" w14:textId="77777777" w:rsidR="000E6B41" w:rsidRPr="00601D55" w:rsidRDefault="000E6B41" w:rsidP="000E6B41">
      <w:pPr>
        <w:rPr>
          <w:rFonts w:cstheme="minorHAnsi"/>
          <w:bCs/>
          <w:color w:val="808080"/>
          <w:sz w:val="16"/>
          <w:szCs w:val="16"/>
        </w:rPr>
      </w:pPr>
      <w:r w:rsidRPr="00601D55">
        <w:rPr>
          <w:rFonts w:cstheme="minorHAnsi"/>
          <w:noProof/>
          <w:lang w:eastAsia="en-C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02B6FC7" wp14:editId="6D6BE92D">
                <wp:simplePos x="0" y="0"/>
                <wp:positionH relativeFrom="margin">
                  <wp:posOffset>2375535</wp:posOffset>
                </wp:positionH>
                <wp:positionV relativeFrom="paragraph">
                  <wp:posOffset>14605</wp:posOffset>
                </wp:positionV>
                <wp:extent cx="914400" cy="393065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27EDC" w14:textId="77777777" w:rsidR="000E6B41" w:rsidRPr="00FF0306" w:rsidRDefault="000E6B41" w:rsidP="000E6B41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0306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  <w:t>Vice-President</w:t>
                            </w:r>
                          </w:p>
                          <w:p w14:paraId="4AB98F4B" w14:textId="77777777" w:rsidR="000E6B41" w:rsidRPr="00FF0306" w:rsidRDefault="000E6B41" w:rsidP="000E6B41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  <w:t>(Research</w:t>
                            </w:r>
                            <w:r w:rsidRPr="00FF0306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6FC7" id="Text Box 3" o:spid="_x0000_s1027" type="#_x0000_t202" style="position:absolute;margin-left:187.05pt;margin-top:1.15pt;width:1in;height:30.9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" filled="f" stroked="f">
                <v:textbox inset="0,0,0,0">
                  <w:txbxContent>
                    <w:p w14:paraId="30B27EDC" w14:textId="77777777" w:rsidR="000E6B41" w:rsidRPr="00FF0306" w:rsidRDefault="000E6B41" w:rsidP="000E6B41">
                      <w:pPr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F0306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</w:rPr>
                        <w:t>Vice-President</w:t>
                      </w:r>
                    </w:p>
                    <w:p w14:paraId="4AB98F4B" w14:textId="77777777" w:rsidR="000E6B41" w:rsidRPr="00FF0306" w:rsidRDefault="000E6B41" w:rsidP="000E6B41">
                      <w:pPr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</w:rPr>
                        <w:t>(Research</w:t>
                      </w:r>
                      <w:r w:rsidRPr="00FF0306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601D55">
        <w:rPr>
          <w:rFonts w:cstheme="minorHAnsi"/>
          <w:noProof/>
          <w:lang w:eastAsia="en-C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FDD52EA" wp14:editId="48C2C6AE">
                <wp:simplePos x="0" y="0"/>
                <wp:positionH relativeFrom="margin">
                  <wp:posOffset>4813935</wp:posOffset>
                </wp:positionH>
                <wp:positionV relativeFrom="paragraph">
                  <wp:posOffset>14605</wp:posOffset>
                </wp:positionV>
                <wp:extent cx="1752600" cy="685800"/>
                <wp:effectExtent l="0" t="0" r="0" b="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FEE55" w14:textId="77777777" w:rsidR="000E6B41" w:rsidRPr="00B53726" w:rsidRDefault="000E6B41" w:rsidP="000E6B41">
                            <w:pPr>
                              <w:rPr>
                                <w:rFonts w:ascii="Arial Narrow" w:hAnsi="Arial Narrow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53726">
                              <w:rPr>
                                <w:rFonts w:ascii="Arial Narrow" w:hAnsi="Arial Narrow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Phone 905.525.9140</w:t>
                            </w:r>
                          </w:p>
                          <w:p w14:paraId="0F672380" w14:textId="77777777" w:rsidR="000E6B41" w:rsidRPr="00B53726" w:rsidRDefault="000E6B41" w:rsidP="000E6B41">
                            <w:pPr>
                              <w:rPr>
                                <w:rFonts w:ascii="Arial Narrow" w:hAnsi="Arial Narrow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53726">
                              <w:rPr>
                                <w:rFonts w:ascii="Arial Narrow" w:hAnsi="Arial Narrow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Ext. 27270</w:t>
                            </w:r>
                          </w:p>
                          <w:p w14:paraId="02C99934" w14:textId="77777777" w:rsidR="000E6B41" w:rsidRPr="00B53726" w:rsidRDefault="000E6B41" w:rsidP="000E6B41">
                            <w:pPr>
                              <w:rPr>
                                <w:rFonts w:ascii="Arial Narrow" w:hAnsi="Arial Narrow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53726">
                              <w:rPr>
                                <w:rFonts w:ascii="Arial Narrow" w:hAnsi="Arial Narrow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Fax 905.521-1993</w:t>
                            </w:r>
                          </w:p>
                          <w:p w14:paraId="0B07201C" w14:textId="77777777" w:rsidR="000E6B41" w:rsidRPr="00B53726" w:rsidRDefault="000E6B41" w:rsidP="000E6B41">
                            <w:pPr>
                              <w:rPr>
                                <w:rFonts w:ascii="Arial Narrow" w:hAnsi="Arial Narrow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53726">
                              <w:rPr>
                                <w:rFonts w:ascii="Arial Narrow" w:hAnsi="Arial Narrow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B53726">
                                <w:rPr>
                                  <w:rStyle w:val="SYSHYPERTEXT"/>
                                  <w:rFonts w:ascii="Arial Narrow" w:hAnsi="Arial Narrow" w:cs="Arial"/>
                                  <w:bCs/>
                                  <w:color w:val="808080"/>
                                  <w:sz w:val="16"/>
                                  <w:szCs w:val="16"/>
                                </w:rPr>
                                <w:t>vprsrch@mcmaster.ca</w:t>
                              </w:r>
                            </w:hyperlink>
                          </w:p>
                          <w:p w14:paraId="2B6778D7" w14:textId="77777777" w:rsidR="000E6B41" w:rsidRPr="00B53726" w:rsidRDefault="000E6B41" w:rsidP="000E6B41">
                            <w:pPr>
                              <w:rPr>
                                <w:rFonts w:ascii="Arial Narrow" w:hAnsi="Arial Narrow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53726">
                              <w:rPr>
                                <w:rFonts w:ascii="Arial Narrow" w:hAnsi="Arial Narrow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http://www.mcmaster.ca/research</w:t>
                            </w:r>
                          </w:p>
                          <w:p w14:paraId="3B939016" w14:textId="77777777" w:rsidR="000E6B41" w:rsidRDefault="000E6B41" w:rsidP="000E6B4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52EA" id="Text Box 4" o:spid="_x0000_s1028" type="#_x0000_t202" style="position:absolute;margin-left:379.05pt;margin-top:1.15pt;width:138pt;height:5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" filled="f" stroked="f">
                <v:textbox inset="0,0,0,0">
                  <w:txbxContent>
                    <w:p w14:paraId="62FFEE55" w14:textId="77777777" w:rsidR="000E6B41" w:rsidRPr="00B53726" w:rsidRDefault="000E6B41" w:rsidP="000E6B41">
                      <w:pPr>
                        <w:rPr>
                          <w:rFonts w:ascii="Arial Narrow" w:hAnsi="Arial Narrow" w:cs="Arial"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B53726">
                        <w:rPr>
                          <w:rFonts w:ascii="Arial Narrow" w:hAnsi="Arial Narrow" w:cs="Arial"/>
                          <w:bCs/>
                          <w:color w:val="808080"/>
                          <w:sz w:val="16"/>
                          <w:szCs w:val="16"/>
                        </w:rPr>
                        <w:t>Phone 905.525.9140</w:t>
                      </w:r>
                    </w:p>
                    <w:p w14:paraId="0F672380" w14:textId="77777777" w:rsidR="000E6B41" w:rsidRPr="00B53726" w:rsidRDefault="000E6B41" w:rsidP="000E6B41">
                      <w:pPr>
                        <w:rPr>
                          <w:rFonts w:ascii="Arial Narrow" w:hAnsi="Arial Narrow" w:cs="Arial"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B53726">
                        <w:rPr>
                          <w:rFonts w:ascii="Arial Narrow" w:hAnsi="Arial Narrow" w:cs="Arial"/>
                          <w:bCs/>
                          <w:color w:val="808080"/>
                          <w:sz w:val="16"/>
                          <w:szCs w:val="16"/>
                        </w:rPr>
                        <w:t>Ext. 27270</w:t>
                      </w:r>
                    </w:p>
                    <w:p w14:paraId="02C99934" w14:textId="77777777" w:rsidR="000E6B41" w:rsidRPr="00B53726" w:rsidRDefault="000E6B41" w:rsidP="000E6B41">
                      <w:pPr>
                        <w:rPr>
                          <w:rFonts w:ascii="Arial Narrow" w:hAnsi="Arial Narrow" w:cs="Arial"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B53726">
                        <w:rPr>
                          <w:rFonts w:ascii="Arial Narrow" w:hAnsi="Arial Narrow" w:cs="Arial"/>
                          <w:bCs/>
                          <w:color w:val="808080"/>
                          <w:sz w:val="16"/>
                          <w:szCs w:val="16"/>
                        </w:rPr>
                        <w:t>Fax 905.521-1993</w:t>
                      </w:r>
                    </w:p>
                    <w:p w14:paraId="0B07201C" w14:textId="77777777" w:rsidR="000E6B41" w:rsidRPr="00B53726" w:rsidRDefault="000E6B41" w:rsidP="000E6B41">
                      <w:pPr>
                        <w:rPr>
                          <w:rFonts w:ascii="Arial Narrow" w:hAnsi="Arial Narrow" w:cs="Arial"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B53726">
                        <w:rPr>
                          <w:rFonts w:ascii="Arial Narrow" w:hAnsi="Arial Narrow" w:cs="Arial"/>
                          <w:bCs/>
                          <w:color w:val="808080"/>
                          <w:sz w:val="16"/>
                          <w:szCs w:val="16"/>
                        </w:rPr>
                        <w:t xml:space="preserve">Email: </w:t>
                      </w:r>
                      <w:hyperlink r:id="rId7" w:history="1">
                        <w:r w:rsidRPr="00B53726">
                          <w:rPr>
                            <w:rStyle w:val="SYSHYPERTEXT"/>
                            <w:rFonts w:ascii="Arial Narrow" w:hAnsi="Arial Narrow" w:cs="Arial"/>
                            <w:bCs/>
                            <w:color w:val="808080"/>
                            <w:sz w:val="16"/>
                            <w:szCs w:val="16"/>
                          </w:rPr>
                          <w:t>vprsrch@mcmaster.ca</w:t>
                        </w:r>
                      </w:hyperlink>
                    </w:p>
                    <w:p w14:paraId="2B6778D7" w14:textId="77777777" w:rsidR="000E6B41" w:rsidRPr="00B53726" w:rsidRDefault="000E6B41" w:rsidP="000E6B41">
                      <w:pPr>
                        <w:rPr>
                          <w:rFonts w:ascii="Arial Narrow" w:hAnsi="Arial Narrow" w:cs="Arial"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B53726">
                        <w:rPr>
                          <w:rFonts w:ascii="Arial Narrow" w:hAnsi="Arial Narrow" w:cs="Arial"/>
                          <w:bCs/>
                          <w:color w:val="808080"/>
                          <w:sz w:val="16"/>
                          <w:szCs w:val="16"/>
                        </w:rPr>
                        <w:t>http://www.mcmaster.ca/research</w:t>
                      </w:r>
                    </w:p>
                    <w:p w14:paraId="3B939016" w14:textId="77777777" w:rsidR="000E6B41" w:rsidRDefault="000E6B41" w:rsidP="000E6B4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601D55">
        <w:rPr>
          <w:rFonts w:cstheme="minorHAnsi"/>
          <w:bCs/>
          <w:color w:val="808080"/>
          <w:sz w:val="16"/>
          <w:szCs w:val="16"/>
        </w:rPr>
        <w:t>Gilmour Hall, Room 208</w:t>
      </w:r>
    </w:p>
    <w:p w14:paraId="5E326732" w14:textId="77777777" w:rsidR="000E6B41" w:rsidRPr="00601D55" w:rsidRDefault="000E6B41" w:rsidP="000E6B41">
      <w:pPr>
        <w:rPr>
          <w:rFonts w:cstheme="minorHAnsi"/>
          <w:bCs/>
          <w:color w:val="808080"/>
          <w:sz w:val="16"/>
          <w:szCs w:val="16"/>
        </w:rPr>
      </w:pPr>
      <w:r w:rsidRPr="00601D55">
        <w:rPr>
          <w:rFonts w:cstheme="minorHAnsi"/>
          <w:bCs/>
          <w:color w:val="808080"/>
          <w:sz w:val="16"/>
          <w:szCs w:val="16"/>
        </w:rPr>
        <w:t>1280 Main Street West</w:t>
      </w:r>
    </w:p>
    <w:p w14:paraId="4EADE1A6" w14:textId="77777777" w:rsidR="000E6B41" w:rsidRPr="00601D55" w:rsidRDefault="000E6B41" w:rsidP="000E6B41">
      <w:pPr>
        <w:rPr>
          <w:rFonts w:cstheme="minorHAnsi"/>
          <w:bCs/>
          <w:color w:val="808080"/>
          <w:sz w:val="16"/>
          <w:szCs w:val="16"/>
        </w:rPr>
      </w:pPr>
      <w:r w:rsidRPr="00601D55">
        <w:rPr>
          <w:rFonts w:cstheme="minorHAnsi"/>
          <w:bCs/>
          <w:color w:val="808080"/>
          <w:sz w:val="16"/>
          <w:szCs w:val="16"/>
        </w:rPr>
        <w:t>Hamilton, Ontario, Canada</w:t>
      </w:r>
    </w:p>
    <w:p w14:paraId="7FB67A23" w14:textId="77777777" w:rsidR="000E6B41" w:rsidRPr="00601D55" w:rsidRDefault="000E6B41" w:rsidP="000E6B41">
      <w:pPr>
        <w:rPr>
          <w:rFonts w:cstheme="minorHAnsi"/>
          <w:bCs/>
          <w:color w:val="808080"/>
          <w:sz w:val="16"/>
          <w:szCs w:val="16"/>
        </w:rPr>
      </w:pPr>
      <w:r w:rsidRPr="00601D55">
        <w:rPr>
          <w:rFonts w:cstheme="minorHAnsi"/>
          <w:bCs/>
          <w:color w:val="808080"/>
          <w:sz w:val="16"/>
          <w:szCs w:val="16"/>
        </w:rPr>
        <w:t>L8S 4L8</w:t>
      </w:r>
    </w:p>
    <w:p w14:paraId="167892F1" w14:textId="77777777" w:rsidR="000E6B41" w:rsidRPr="00601D55" w:rsidRDefault="000E6B41" w:rsidP="000E6B41">
      <w:pPr>
        <w:pStyle w:val="NoSpacing"/>
        <w:rPr>
          <w:rFonts w:cstheme="minorHAnsi"/>
          <w:sz w:val="24"/>
          <w:szCs w:val="24"/>
        </w:rPr>
      </w:pPr>
    </w:p>
    <w:p w14:paraId="2AA9F5B4" w14:textId="77777777" w:rsidR="000E6B41" w:rsidRPr="00601D55" w:rsidRDefault="000E6B41" w:rsidP="000E6B41">
      <w:pPr>
        <w:pStyle w:val="NoSpacing"/>
        <w:rPr>
          <w:rFonts w:cstheme="minorHAnsi"/>
        </w:rPr>
      </w:pPr>
      <w:r w:rsidRPr="00601D55">
        <w:rPr>
          <w:rFonts w:cstheme="minorHAnsi"/>
        </w:rPr>
        <w:t xml:space="preserve"> </w:t>
      </w:r>
    </w:p>
    <w:p w14:paraId="5543BF2C" w14:textId="77777777" w:rsidR="000E6B41" w:rsidRPr="00601D55" w:rsidRDefault="000E6B41" w:rsidP="000E6B41">
      <w:pPr>
        <w:spacing w:after="120"/>
        <w:ind w:left="720" w:firstLine="720"/>
        <w:jc w:val="center"/>
        <w:rPr>
          <w:rFonts w:cstheme="minorHAnsi"/>
          <w:b/>
          <w:bCs/>
        </w:rPr>
      </w:pPr>
    </w:p>
    <w:p w14:paraId="23A89BA6" w14:textId="77777777" w:rsidR="000E6B41" w:rsidRDefault="000E6B41" w:rsidP="00800D7A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9390B3" w14:textId="1AD6207A" w:rsidR="00800D7A" w:rsidRPr="000214AB" w:rsidRDefault="00800D7A" w:rsidP="0001635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14AB">
        <w:rPr>
          <w:rFonts w:asciiTheme="minorHAnsi" w:hAnsiTheme="minorHAnsi" w:cstheme="minorHAnsi"/>
          <w:b/>
          <w:bCs/>
          <w:sz w:val="22"/>
          <w:szCs w:val="22"/>
          <w:u w:val="single"/>
        </w:rPr>
        <w:t>Establishment of new Core Research Platforms – Supplementary Data</w:t>
      </w:r>
    </w:p>
    <w:p w14:paraId="7B92A0F4" w14:textId="77777777" w:rsidR="00800D7A" w:rsidRPr="00B134D5" w:rsidRDefault="00800D7A" w:rsidP="00800D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FF2986" w14:textId="529A35AF" w:rsidR="00800D7A" w:rsidRPr="00B134D5" w:rsidRDefault="00800D7A" w:rsidP="00800D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>According to the governance around core research platforms, a core must fulfil the following criteria:</w:t>
      </w:r>
    </w:p>
    <w:p w14:paraId="0124D49E" w14:textId="77777777" w:rsidR="00800D7A" w:rsidRPr="00B134D5" w:rsidRDefault="00800D7A" w:rsidP="00800D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EA61B3" w14:textId="77777777" w:rsidR="00800D7A" w:rsidRPr="00B134D5" w:rsidRDefault="00800D7A" w:rsidP="00800D7A">
      <w:pPr>
        <w:pStyle w:val="Default"/>
        <w:numPr>
          <w:ilvl w:val="0"/>
          <w:numId w:val="3"/>
        </w:numPr>
        <w:spacing w:after="86"/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must have multiple </w:t>
      </w:r>
      <w:proofErr w:type="gramStart"/>
      <w:r w:rsidRPr="00B134D5">
        <w:rPr>
          <w:rFonts w:asciiTheme="minorHAnsi" w:hAnsiTheme="minorHAnsi" w:cstheme="minorHAnsi"/>
          <w:sz w:val="22"/>
          <w:szCs w:val="22"/>
        </w:rPr>
        <w:t>users;</w:t>
      </w:r>
      <w:proofErr w:type="gramEnd"/>
      <w:r w:rsidRPr="00B134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7427A0" w14:textId="77777777" w:rsidR="00800D7A" w:rsidRPr="00B134D5" w:rsidRDefault="00800D7A" w:rsidP="00800D7A">
      <w:pPr>
        <w:pStyle w:val="Default"/>
        <w:numPr>
          <w:ilvl w:val="0"/>
          <w:numId w:val="3"/>
        </w:numPr>
        <w:spacing w:after="86"/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must be accessible to all potential McMaster users, including on a fee-for-service basis, as appropriate for that </w:t>
      </w:r>
      <w:proofErr w:type="gramStart"/>
      <w:r w:rsidRPr="00B134D5">
        <w:rPr>
          <w:rFonts w:asciiTheme="minorHAnsi" w:hAnsiTheme="minorHAnsi" w:cstheme="minorHAnsi"/>
          <w:sz w:val="22"/>
          <w:szCs w:val="22"/>
        </w:rPr>
        <w:t>facility;</w:t>
      </w:r>
      <w:proofErr w:type="gramEnd"/>
      <w:r w:rsidRPr="00B134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8545C" w14:textId="77777777" w:rsidR="00800D7A" w:rsidRPr="00B134D5" w:rsidRDefault="00800D7A" w:rsidP="00800D7A">
      <w:pPr>
        <w:pStyle w:val="Default"/>
        <w:numPr>
          <w:ilvl w:val="0"/>
          <w:numId w:val="3"/>
        </w:numPr>
        <w:spacing w:after="86"/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must not have more than 80% usage arising from a single faculty </w:t>
      </w:r>
      <w:proofErr w:type="gramStart"/>
      <w:r w:rsidRPr="00B134D5">
        <w:rPr>
          <w:rFonts w:asciiTheme="minorHAnsi" w:hAnsiTheme="minorHAnsi" w:cstheme="minorHAnsi"/>
          <w:sz w:val="22"/>
          <w:szCs w:val="22"/>
        </w:rPr>
        <w:t>member;</w:t>
      </w:r>
      <w:proofErr w:type="gramEnd"/>
      <w:r w:rsidRPr="00B134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AC15F5" w14:textId="77777777" w:rsidR="00800D7A" w:rsidRPr="00B134D5" w:rsidRDefault="00800D7A" w:rsidP="00800D7A">
      <w:pPr>
        <w:pStyle w:val="Default"/>
        <w:numPr>
          <w:ilvl w:val="0"/>
          <w:numId w:val="3"/>
        </w:numPr>
        <w:spacing w:after="86"/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should be able to demonstrate how the platform supports the Research Strategic Plan; and </w:t>
      </w:r>
    </w:p>
    <w:p w14:paraId="6C148971" w14:textId="1A8BFAD6" w:rsidR="00800D7A" w:rsidRPr="00B134D5" w:rsidRDefault="00800D7A" w:rsidP="00800D7A">
      <w:pPr>
        <w:pStyle w:val="Default"/>
        <w:numPr>
          <w:ilvl w:val="0"/>
          <w:numId w:val="3"/>
        </w:numPr>
        <w:spacing w:after="86"/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>should support both research and training of research personnel including students</w:t>
      </w:r>
      <w:r w:rsidR="00C30F5D">
        <w:rPr>
          <w:rFonts w:asciiTheme="minorHAnsi" w:hAnsiTheme="minorHAnsi" w:cstheme="minorHAnsi"/>
          <w:sz w:val="22"/>
          <w:szCs w:val="22"/>
        </w:rPr>
        <w:t>.</w:t>
      </w:r>
    </w:p>
    <w:p w14:paraId="2E42E396" w14:textId="77777777" w:rsidR="00800D7A" w:rsidRPr="00B134D5" w:rsidRDefault="00800D7A" w:rsidP="00800D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21BD9E" w14:textId="4F63243F" w:rsidR="00800D7A" w:rsidRPr="00B134D5" w:rsidRDefault="00800D7A" w:rsidP="00800D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And the University must be informed of the status, progress, and financial viability of the research organizations which carry out its strategic interests. </w:t>
      </w:r>
    </w:p>
    <w:p w14:paraId="79B80AC6" w14:textId="77777777" w:rsidR="00800D7A" w:rsidRPr="00B134D5" w:rsidRDefault="00800D7A" w:rsidP="00800D7A">
      <w:pPr>
        <w:pStyle w:val="Default"/>
        <w:spacing w:after="86"/>
        <w:rPr>
          <w:rFonts w:asciiTheme="minorHAnsi" w:hAnsiTheme="minorHAnsi" w:cstheme="minorHAnsi"/>
          <w:sz w:val="22"/>
          <w:szCs w:val="22"/>
        </w:rPr>
      </w:pPr>
    </w:p>
    <w:p w14:paraId="2671B72C" w14:textId="375CD0D3" w:rsidR="00800D7A" w:rsidRPr="00B134D5" w:rsidRDefault="00800D7A" w:rsidP="00800D7A">
      <w:pPr>
        <w:pStyle w:val="Default"/>
        <w:spacing w:after="86"/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>To complete the establishment process, in addition to the CFI Navigator form</w:t>
      </w:r>
      <w:r w:rsidR="00C30F5D">
        <w:rPr>
          <w:rFonts w:asciiTheme="minorHAnsi" w:hAnsiTheme="minorHAnsi" w:cstheme="minorHAnsi"/>
          <w:sz w:val="22"/>
          <w:szCs w:val="22"/>
        </w:rPr>
        <w:t xml:space="preserve">, please </w:t>
      </w:r>
      <w:r w:rsidRPr="00B134D5">
        <w:rPr>
          <w:rFonts w:asciiTheme="minorHAnsi" w:hAnsiTheme="minorHAnsi" w:cstheme="minorHAnsi"/>
          <w:sz w:val="22"/>
          <w:szCs w:val="22"/>
        </w:rPr>
        <w:t>answer the following questions:</w:t>
      </w:r>
    </w:p>
    <w:p w14:paraId="77301C38" w14:textId="77777777" w:rsidR="00800D7A" w:rsidRPr="00B134D5" w:rsidRDefault="00800D7A" w:rsidP="00800D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4E3256" w14:textId="71136CEF" w:rsidR="00800D7A" w:rsidRPr="00B134D5" w:rsidRDefault="00800D7A" w:rsidP="00800D7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Do you have multiple users?  </w:t>
      </w:r>
      <w:r w:rsidR="00F01582">
        <w:rPr>
          <w:rFonts w:asciiTheme="minorHAnsi" w:hAnsiTheme="minorHAnsi" w:cstheme="minorHAnsi"/>
          <w:sz w:val="22"/>
          <w:szCs w:val="22"/>
        </w:rPr>
        <w:t>(</w:t>
      </w:r>
      <w:r w:rsidRPr="00B134D5">
        <w:rPr>
          <w:rFonts w:asciiTheme="minorHAnsi" w:hAnsiTheme="minorHAnsi" w:cstheme="minorHAnsi"/>
          <w:sz w:val="22"/>
          <w:szCs w:val="22"/>
        </w:rPr>
        <w:t>Y/N</w:t>
      </w:r>
      <w:r w:rsidR="00F01582">
        <w:rPr>
          <w:rFonts w:asciiTheme="minorHAnsi" w:hAnsiTheme="minorHAnsi" w:cstheme="minorHAnsi"/>
          <w:sz w:val="22"/>
          <w:szCs w:val="22"/>
        </w:rPr>
        <w:t>)</w:t>
      </w:r>
    </w:p>
    <w:p w14:paraId="180B6D54" w14:textId="3CBFBC27" w:rsidR="00800D7A" w:rsidRPr="00B134D5" w:rsidRDefault="00800D7A" w:rsidP="00800D7A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Estimated number of </w:t>
      </w:r>
      <w:proofErr w:type="gramStart"/>
      <w:r w:rsidRPr="00B134D5">
        <w:rPr>
          <w:rFonts w:asciiTheme="minorHAnsi" w:hAnsiTheme="minorHAnsi" w:cstheme="minorHAnsi"/>
          <w:sz w:val="22"/>
          <w:szCs w:val="22"/>
        </w:rPr>
        <w:t>users:_</w:t>
      </w:r>
      <w:proofErr w:type="gramEnd"/>
      <w:r w:rsidRPr="00B134D5">
        <w:rPr>
          <w:rFonts w:asciiTheme="minorHAnsi" w:hAnsiTheme="minorHAnsi" w:cstheme="minorHAnsi"/>
          <w:sz w:val="22"/>
          <w:szCs w:val="22"/>
        </w:rPr>
        <w:t>________</w:t>
      </w:r>
    </w:p>
    <w:p w14:paraId="5B00B35E" w14:textId="6CA6647B" w:rsidR="00800D7A" w:rsidRPr="00B134D5" w:rsidRDefault="00800D7A" w:rsidP="00800D7A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Is more than 80% of use arising from a single Faculty member? </w:t>
      </w:r>
      <w:r w:rsidR="00F01582">
        <w:rPr>
          <w:rFonts w:asciiTheme="minorHAnsi" w:hAnsiTheme="minorHAnsi" w:cstheme="minorHAnsi"/>
          <w:sz w:val="22"/>
          <w:szCs w:val="22"/>
        </w:rPr>
        <w:t>(</w:t>
      </w:r>
      <w:r w:rsidRPr="00B134D5">
        <w:rPr>
          <w:rFonts w:asciiTheme="minorHAnsi" w:hAnsiTheme="minorHAnsi" w:cstheme="minorHAnsi"/>
          <w:sz w:val="22"/>
          <w:szCs w:val="22"/>
        </w:rPr>
        <w:t>Y/N</w:t>
      </w:r>
      <w:r w:rsidR="00F01582">
        <w:rPr>
          <w:rFonts w:asciiTheme="minorHAnsi" w:hAnsiTheme="minorHAnsi" w:cstheme="minorHAnsi"/>
          <w:sz w:val="22"/>
          <w:szCs w:val="22"/>
        </w:rPr>
        <w:t>)</w:t>
      </w:r>
    </w:p>
    <w:p w14:paraId="3AF3ABE6" w14:textId="77777777" w:rsidR="00800D7A" w:rsidRPr="00B134D5" w:rsidRDefault="00800D7A" w:rsidP="00800D7A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02DCB05C" w14:textId="5CA8A84C" w:rsidR="00800D7A" w:rsidRPr="00B134D5" w:rsidRDefault="00800D7A" w:rsidP="00800D7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>Is the facility available to all of McMaster?</w:t>
      </w:r>
      <w:r w:rsidR="00BF07AC">
        <w:rPr>
          <w:rFonts w:asciiTheme="minorHAnsi" w:hAnsiTheme="minorHAnsi" w:cstheme="minorHAnsi"/>
          <w:sz w:val="22"/>
          <w:szCs w:val="22"/>
        </w:rPr>
        <w:t xml:space="preserve"> (Y/N)</w:t>
      </w:r>
    </w:p>
    <w:p w14:paraId="320E058B" w14:textId="77777777" w:rsidR="00800D7A" w:rsidRPr="00B134D5" w:rsidRDefault="00800D7A" w:rsidP="00800D7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5BD8EC4" w14:textId="6F97A8D8" w:rsidR="00800D7A" w:rsidRPr="00B134D5" w:rsidRDefault="00800D7A" w:rsidP="00800D7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Do you have a user fee schedule or financial sustainability plan for the facility? </w:t>
      </w:r>
      <w:r w:rsidR="00BF07AC">
        <w:rPr>
          <w:rFonts w:asciiTheme="minorHAnsi" w:hAnsiTheme="minorHAnsi" w:cstheme="minorHAnsi"/>
          <w:sz w:val="22"/>
          <w:szCs w:val="22"/>
        </w:rPr>
        <w:t>(</w:t>
      </w:r>
      <w:r w:rsidRPr="00B134D5">
        <w:rPr>
          <w:rFonts w:asciiTheme="minorHAnsi" w:hAnsiTheme="minorHAnsi" w:cstheme="minorHAnsi"/>
          <w:sz w:val="22"/>
          <w:szCs w:val="22"/>
        </w:rPr>
        <w:t>Y/N</w:t>
      </w:r>
      <w:r w:rsidR="00BF07AC">
        <w:rPr>
          <w:rFonts w:asciiTheme="minorHAnsi" w:hAnsiTheme="minorHAnsi" w:cstheme="minorHAnsi"/>
          <w:sz w:val="22"/>
          <w:szCs w:val="22"/>
        </w:rPr>
        <w:t>)</w:t>
      </w:r>
    </w:p>
    <w:p w14:paraId="0D36922C" w14:textId="01487C4D" w:rsidR="00800D7A" w:rsidRPr="00B134D5" w:rsidRDefault="00800D7A" w:rsidP="00800D7A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Please provide </w:t>
      </w:r>
      <w:r w:rsidR="00B134D5" w:rsidRPr="00B134D5">
        <w:rPr>
          <w:rFonts w:asciiTheme="minorHAnsi" w:hAnsiTheme="minorHAnsi" w:cstheme="minorHAnsi"/>
          <w:sz w:val="22"/>
          <w:szCs w:val="22"/>
        </w:rPr>
        <w:t xml:space="preserve">a brief financial summary </w:t>
      </w:r>
    </w:p>
    <w:p w14:paraId="7D731417" w14:textId="77777777" w:rsidR="00800D7A" w:rsidRPr="00B134D5" w:rsidRDefault="00800D7A" w:rsidP="00800D7A">
      <w:pPr>
        <w:pStyle w:val="ListParagraph"/>
        <w:rPr>
          <w:rFonts w:cstheme="minorHAnsi"/>
          <w:sz w:val="22"/>
          <w:szCs w:val="22"/>
        </w:rPr>
      </w:pPr>
    </w:p>
    <w:p w14:paraId="4CD4093C" w14:textId="10C4A58A" w:rsidR="00800D7A" w:rsidRPr="00B134D5" w:rsidRDefault="00C24723" w:rsidP="00800D7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 xml:space="preserve">Please briefly describe how the core research platform supports </w:t>
      </w:r>
      <w:r w:rsidR="00800D7A" w:rsidRPr="00B134D5">
        <w:rPr>
          <w:rFonts w:asciiTheme="minorHAnsi" w:hAnsiTheme="minorHAnsi" w:cstheme="minorHAnsi"/>
          <w:sz w:val="22"/>
          <w:szCs w:val="22"/>
        </w:rPr>
        <w:t>both research and training of research personnel including students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4ECC0E" w14:textId="77777777" w:rsidR="00800D7A" w:rsidRPr="00B134D5" w:rsidRDefault="00800D7A" w:rsidP="00800D7A">
      <w:pPr>
        <w:pStyle w:val="ListParagraph"/>
        <w:rPr>
          <w:rFonts w:cstheme="minorHAnsi"/>
          <w:sz w:val="22"/>
          <w:szCs w:val="22"/>
        </w:rPr>
      </w:pPr>
    </w:p>
    <w:p w14:paraId="7D4184BB" w14:textId="5FE66510" w:rsidR="002F3142" w:rsidRPr="00B134D5" w:rsidRDefault="00800D7A" w:rsidP="00800D7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34D5">
        <w:rPr>
          <w:rFonts w:asciiTheme="minorHAnsi" w:hAnsiTheme="minorHAnsi" w:cstheme="minorHAnsi"/>
          <w:sz w:val="22"/>
          <w:szCs w:val="22"/>
        </w:rPr>
        <w:t>Please briefly describe how the core research platform supports the research strategic plan</w:t>
      </w:r>
      <w:r w:rsidR="00C24723">
        <w:rPr>
          <w:rFonts w:asciiTheme="minorHAnsi" w:hAnsiTheme="minorHAnsi" w:cstheme="minorHAnsi"/>
          <w:sz w:val="22"/>
          <w:szCs w:val="22"/>
        </w:rPr>
        <w:t>.</w:t>
      </w:r>
      <w:r w:rsidRPr="00B134D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F3142" w:rsidRPr="00B134D5" w:rsidSect="00B76CCE">
      <w:pgSz w:w="12240" w:h="16340"/>
      <w:pgMar w:top="1224" w:right="1164" w:bottom="264" w:left="10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3FB5"/>
    <w:multiLevelType w:val="hybridMultilevel"/>
    <w:tmpl w:val="DC7E7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6FAC"/>
    <w:multiLevelType w:val="hybridMultilevel"/>
    <w:tmpl w:val="5276F5EC"/>
    <w:lvl w:ilvl="0" w:tplc="4D007CB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318CB8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15B1B"/>
    <w:multiLevelType w:val="hybridMultilevel"/>
    <w:tmpl w:val="E04E9A58"/>
    <w:lvl w:ilvl="0" w:tplc="4D007CB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7114">
    <w:abstractNumId w:val="2"/>
  </w:num>
  <w:num w:numId="2" w16cid:durableId="1150898971">
    <w:abstractNumId w:val="0"/>
  </w:num>
  <w:num w:numId="3" w16cid:durableId="13549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A"/>
    <w:rsid w:val="0001635A"/>
    <w:rsid w:val="000214AB"/>
    <w:rsid w:val="000E6B41"/>
    <w:rsid w:val="001F6C35"/>
    <w:rsid w:val="002F3142"/>
    <w:rsid w:val="00800D7A"/>
    <w:rsid w:val="00B134D5"/>
    <w:rsid w:val="00BF07AC"/>
    <w:rsid w:val="00C24723"/>
    <w:rsid w:val="00C30F5D"/>
    <w:rsid w:val="00D519C4"/>
    <w:rsid w:val="00E11D56"/>
    <w:rsid w:val="00F0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A765"/>
  <w15:chartTrackingRefBased/>
  <w15:docId w15:val="{BD9A6718-D8A7-1843-BCAB-D056A1D7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D7A"/>
    <w:pPr>
      <w:autoSpaceDE w:val="0"/>
      <w:autoSpaceDN w:val="0"/>
      <w:adjustRightInd w:val="0"/>
    </w:pPr>
    <w:rPr>
      <w:rFonts w:ascii="Arial Narrow" w:hAnsi="Arial Narrow" w:cs="Arial Narrow"/>
      <w:color w:val="000000"/>
      <w:kern w:val="0"/>
      <w:lang w:val="en-GB"/>
    </w:rPr>
  </w:style>
  <w:style w:type="paragraph" w:styleId="ListParagraph">
    <w:name w:val="List Paragraph"/>
    <w:basedOn w:val="Normal"/>
    <w:uiPriority w:val="34"/>
    <w:qFormat/>
    <w:rsid w:val="00800D7A"/>
    <w:pPr>
      <w:ind w:left="720"/>
      <w:contextualSpacing/>
    </w:pPr>
  </w:style>
  <w:style w:type="character" w:customStyle="1" w:styleId="SYSHYPERTEXT">
    <w:name w:val="SYS_HYPERTEXT"/>
    <w:uiPriority w:val="99"/>
    <w:rsid w:val="000E6B41"/>
    <w:rPr>
      <w:color w:val="0000FF"/>
      <w:u w:val="single"/>
    </w:rPr>
  </w:style>
  <w:style w:type="paragraph" w:styleId="NoSpacing">
    <w:name w:val="No Spacing"/>
    <w:uiPriority w:val="1"/>
    <w:qFormat/>
    <w:rsid w:val="000E6B41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rsrch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rsrch@mcmaster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1291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Karin</dc:creator>
  <cp:keywords/>
  <dc:description/>
  <cp:lastModifiedBy>James Barnes</cp:lastModifiedBy>
  <cp:revision>9</cp:revision>
  <dcterms:created xsi:type="dcterms:W3CDTF">2023-04-13T15:25:00Z</dcterms:created>
  <dcterms:modified xsi:type="dcterms:W3CDTF">2023-09-11T17:47:00Z</dcterms:modified>
</cp:coreProperties>
</file>