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E4BA" w14:textId="429DB905" w:rsidR="004F3702" w:rsidRDefault="33B920DF" w:rsidP="004F3702">
      <w:pPr>
        <w:rPr>
          <w:b/>
          <w:bCs/>
        </w:rPr>
      </w:pPr>
      <w:r w:rsidRPr="00D265CB">
        <w:rPr>
          <w:b/>
          <w:bCs/>
        </w:rPr>
        <w:t xml:space="preserve">Request to Continue </w:t>
      </w:r>
      <w:r w:rsidR="00896FAE">
        <w:rPr>
          <w:b/>
          <w:bCs/>
        </w:rPr>
        <w:t>Essential</w:t>
      </w:r>
      <w:r w:rsidR="003C4B18">
        <w:rPr>
          <w:b/>
          <w:bCs/>
        </w:rPr>
        <w:t xml:space="preserve"> </w:t>
      </w:r>
      <w:r w:rsidRPr="00D265CB">
        <w:rPr>
          <w:b/>
          <w:bCs/>
        </w:rPr>
        <w:t>Research</w:t>
      </w:r>
    </w:p>
    <w:p w14:paraId="5518E142" w14:textId="6CFBE186" w:rsidR="004F3702" w:rsidRPr="004F3702" w:rsidRDefault="002757DA" w:rsidP="004F3702">
      <w:pPr>
        <w:spacing w:line="240" w:lineRule="auto"/>
        <w:rPr>
          <w:b/>
          <w:bCs/>
          <w:i/>
        </w:rPr>
      </w:pPr>
      <w:r w:rsidRPr="002757DA">
        <w:rPr>
          <w:b/>
          <w:bCs/>
          <w:i/>
        </w:rPr>
        <w:t xml:space="preserve">Note: </w:t>
      </w:r>
      <w:r w:rsidR="00896FAE">
        <w:rPr>
          <w:b/>
          <w:bCs/>
          <w:i/>
        </w:rPr>
        <w:t>Essential</w:t>
      </w:r>
      <w:r w:rsidR="004F3702" w:rsidRPr="004F3702">
        <w:rPr>
          <w:b/>
          <w:bCs/>
          <w:i/>
        </w:rPr>
        <w:t xml:space="preserve"> includes research that:</w:t>
      </w:r>
    </w:p>
    <w:p w14:paraId="36868049" w14:textId="77777777" w:rsidR="004F3702" w:rsidRPr="004F3702" w:rsidRDefault="004F3702" w:rsidP="004F3702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</w:rPr>
      </w:pPr>
      <w:r w:rsidRPr="004F3702">
        <w:rPr>
          <w:b/>
          <w:bCs/>
          <w:i/>
        </w:rPr>
        <w:t xml:space="preserve">Is responding to the COVID-19 pandemic </w:t>
      </w:r>
    </w:p>
    <w:p w14:paraId="60F44C28" w14:textId="77777777" w:rsidR="004F3702" w:rsidRPr="004F3702" w:rsidRDefault="004F3702" w:rsidP="004F3702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</w:rPr>
      </w:pPr>
      <w:r w:rsidRPr="004F3702">
        <w:rPr>
          <w:b/>
          <w:bCs/>
          <w:i/>
        </w:rPr>
        <w:t xml:space="preserve">Involves clinical trials or intervention studies with patients who need to </w:t>
      </w:r>
      <w:proofErr w:type="gramStart"/>
      <w:r w:rsidRPr="004F3702">
        <w:rPr>
          <w:b/>
          <w:bCs/>
          <w:i/>
        </w:rPr>
        <w:t>monitored</w:t>
      </w:r>
      <w:proofErr w:type="gramEnd"/>
      <w:r w:rsidRPr="004F3702">
        <w:rPr>
          <w:b/>
          <w:bCs/>
          <w:i/>
        </w:rPr>
        <w:t xml:space="preserve"> </w:t>
      </w:r>
    </w:p>
    <w:p w14:paraId="171A79FE" w14:textId="77777777" w:rsidR="004F3702" w:rsidRPr="004F3702" w:rsidRDefault="004F3702" w:rsidP="004F3702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</w:rPr>
      </w:pPr>
      <w:r w:rsidRPr="004F3702">
        <w:rPr>
          <w:b/>
          <w:bCs/>
          <w:i/>
        </w:rPr>
        <w:t>For health and safety reasons must be maintained</w:t>
      </w:r>
    </w:p>
    <w:p w14:paraId="34B59780" w14:textId="17A6B74E" w:rsidR="002757DA" w:rsidRPr="004F3702" w:rsidRDefault="004F3702" w:rsidP="004F3702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</w:rPr>
      </w:pPr>
      <w:r w:rsidRPr="004F3702">
        <w:rPr>
          <w:b/>
          <w:bCs/>
          <w:i/>
        </w:rPr>
        <w:t>For ethical reasons must be continued, such as some animal studies</w:t>
      </w:r>
    </w:p>
    <w:p w14:paraId="7EC25DAB" w14:textId="2BBBBDA8" w:rsidR="00E75D51" w:rsidRDefault="00E75D51" w:rsidP="002757DA">
      <w:pPr>
        <w:spacing w:line="240" w:lineRule="auto"/>
        <w:rPr>
          <w:color w:val="000000"/>
        </w:rPr>
      </w:pPr>
      <w:r>
        <w:rPr>
          <w:color w:val="000000"/>
        </w:rPr>
        <w:t xml:space="preserve">This form must be completed and submitted to your </w:t>
      </w:r>
      <w:r w:rsidR="002757DA">
        <w:rPr>
          <w:color w:val="000000"/>
        </w:rPr>
        <w:t xml:space="preserve">Chair, </w:t>
      </w:r>
      <w:r>
        <w:rPr>
          <w:color w:val="000000"/>
        </w:rPr>
        <w:t xml:space="preserve">ADR and the VPR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request an exemption to continue on-campus research. The criteria for being approved for an exemption to continue research include the following:</w:t>
      </w:r>
    </w:p>
    <w:p w14:paraId="54370F1E" w14:textId="77777777" w:rsidR="002757DA" w:rsidRDefault="00E75D51" w:rsidP="002757DA">
      <w:pPr>
        <w:pStyle w:val="ListParagraph"/>
        <w:numPr>
          <w:ilvl w:val="0"/>
          <w:numId w:val="3"/>
        </w:numPr>
        <w:spacing w:line="240" w:lineRule="auto"/>
        <w:ind w:left="697" w:hanging="357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Adequate personnel available to safely conduct the research while respecting social distancing measures (at least 2m distance) unless appropriate PPE is available; and</w:t>
      </w:r>
    </w:p>
    <w:p w14:paraId="3B11FA8E" w14:textId="77DA8E04" w:rsidR="002757DA" w:rsidRPr="002757DA" w:rsidRDefault="00E75D51" w:rsidP="002757DA">
      <w:pPr>
        <w:pStyle w:val="ListParagraph"/>
        <w:numPr>
          <w:ilvl w:val="0"/>
          <w:numId w:val="3"/>
        </w:numPr>
        <w:spacing w:line="240" w:lineRule="auto"/>
        <w:ind w:left="697" w:hanging="357"/>
        <w:contextualSpacing w:val="0"/>
        <w:rPr>
          <w:rFonts w:eastAsia="Times New Roman"/>
          <w:color w:val="000000"/>
        </w:rPr>
      </w:pPr>
      <w:r w:rsidRPr="002757DA">
        <w:rPr>
          <w:rFonts w:eastAsia="Times New Roman"/>
          <w:color w:val="000000"/>
        </w:rPr>
        <w:t>A demonstrated critical need to continue research, which must be clearly justified in this form. Only research projects that are critical will be considered for continuation.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4A8" w14:paraId="7A422D1E" w14:textId="77777777" w:rsidTr="72F717FF">
        <w:tc>
          <w:tcPr>
            <w:tcW w:w="9350" w:type="dxa"/>
          </w:tcPr>
          <w:p w14:paraId="707CAE93" w14:textId="577C33B9" w:rsidR="00FF14A8" w:rsidRDefault="00FF14A8" w:rsidP="0CCA02AD">
            <w:r>
              <w:t>Name of Principal Investigator:</w:t>
            </w:r>
            <w:r w:rsidR="00D654F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654F7">
              <w:instrText xml:space="preserve"> FORMTEXT </w:instrText>
            </w:r>
            <w:r w:rsidR="00D654F7">
              <w:fldChar w:fldCharType="separate"/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fldChar w:fldCharType="end"/>
            </w:r>
            <w:bookmarkEnd w:id="0"/>
          </w:p>
        </w:tc>
      </w:tr>
      <w:tr w:rsidR="00FF14A8" w14:paraId="1D0EE4C8" w14:textId="77777777" w:rsidTr="72F717FF">
        <w:tc>
          <w:tcPr>
            <w:tcW w:w="9350" w:type="dxa"/>
          </w:tcPr>
          <w:p w14:paraId="74773A92" w14:textId="363474B0" w:rsidR="00FF14A8" w:rsidRDefault="00FF14A8" w:rsidP="0CCA02AD">
            <w:r>
              <w:t>Department:</w:t>
            </w:r>
            <w:r w:rsidR="00D654F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654F7">
              <w:instrText xml:space="preserve"> FORMTEXT </w:instrText>
            </w:r>
            <w:r w:rsidR="00D654F7">
              <w:fldChar w:fldCharType="separate"/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fldChar w:fldCharType="end"/>
            </w:r>
            <w:bookmarkEnd w:id="1"/>
          </w:p>
        </w:tc>
      </w:tr>
      <w:tr w:rsidR="00CD55DA" w14:paraId="1EA08F40" w14:textId="77777777" w:rsidTr="72F717FF">
        <w:tc>
          <w:tcPr>
            <w:tcW w:w="9350" w:type="dxa"/>
          </w:tcPr>
          <w:p w14:paraId="4EC96124" w14:textId="000BDBA0" w:rsidR="00CD55DA" w:rsidRDefault="00B85C2D" w:rsidP="0CCA02AD">
            <w:r>
              <w:t xml:space="preserve">Room number(s):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F14A8" w14:paraId="599EC875" w14:textId="77777777" w:rsidTr="72F717FF">
        <w:tc>
          <w:tcPr>
            <w:tcW w:w="9350" w:type="dxa"/>
          </w:tcPr>
          <w:p w14:paraId="3E583966" w14:textId="4C30EDA8" w:rsidR="00FF14A8" w:rsidRDefault="00FF14A8" w:rsidP="0CCA02AD">
            <w:r>
              <w:t>Title of Project:</w:t>
            </w:r>
            <w:r w:rsidR="00E4781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47816">
              <w:instrText xml:space="preserve"> FORMTEXT </w:instrText>
            </w:r>
            <w:r w:rsidR="00E47816">
              <w:fldChar w:fldCharType="separate"/>
            </w:r>
            <w:r w:rsidR="00E47816">
              <w:rPr>
                <w:noProof/>
              </w:rPr>
              <w:t> </w:t>
            </w:r>
            <w:r w:rsidR="00E47816">
              <w:rPr>
                <w:noProof/>
              </w:rPr>
              <w:t> </w:t>
            </w:r>
            <w:r w:rsidR="00E47816">
              <w:rPr>
                <w:noProof/>
              </w:rPr>
              <w:t> </w:t>
            </w:r>
            <w:r w:rsidR="00E47816">
              <w:rPr>
                <w:noProof/>
              </w:rPr>
              <w:t> </w:t>
            </w:r>
            <w:r w:rsidR="00E47816">
              <w:rPr>
                <w:noProof/>
              </w:rPr>
              <w:t> </w:t>
            </w:r>
            <w:r w:rsidR="00E47816">
              <w:fldChar w:fldCharType="end"/>
            </w:r>
            <w:bookmarkEnd w:id="3"/>
          </w:p>
        </w:tc>
      </w:tr>
      <w:tr w:rsidR="009C4921" w14:paraId="3548D14E" w14:textId="77777777" w:rsidTr="72F717FF">
        <w:tc>
          <w:tcPr>
            <w:tcW w:w="9350" w:type="dxa"/>
          </w:tcPr>
          <w:p w14:paraId="19B3A883" w14:textId="063FA3B1" w:rsidR="009C4921" w:rsidRDefault="0EC27ABA" w:rsidP="009C4921">
            <w:r>
              <w:t>Personnel Required</w:t>
            </w:r>
            <w:r w:rsidR="009C4921">
              <w:t xml:space="preserve">: </w:t>
            </w:r>
          </w:p>
          <w:p w14:paraId="0CBD40AB" w14:textId="443DE334" w:rsidR="00C07C13" w:rsidRDefault="00C07C13" w:rsidP="00BA5A3D">
            <w:r>
              <w:t>Exa</w:t>
            </w:r>
            <w:r w:rsidR="0E01B061">
              <w:t xml:space="preserve">mples:  </w:t>
            </w:r>
            <w:r>
              <w:t xml:space="preserve">Faculty, Graduate Student, Postdoctoral Fellow </w:t>
            </w:r>
            <w:proofErr w:type="spellStart"/>
            <w:r>
              <w:t>etc</w:t>
            </w:r>
            <w:proofErr w:type="spellEnd"/>
          </w:p>
          <w:p w14:paraId="1C5469E1" w14:textId="1A6A3B0D" w:rsidR="009C4921" w:rsidRDefault="00C07C13" w:rsidP="009C492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21EB33" w14:textId="78682142" w:rsidR="009C4921" w:rsidRDefault="00C07C13" w:rsidP="0CCA02AD">
            <w:r>
              <w:t xml:space="preserve"> </w:t>
            </w:r>
          </w:p>
        </w:tc>
      </w:tr>
      <w:tr w:rsidR="009C4921" w14:paraId="17068DCB" w14:textId="77777777" w:rsidTr="72F717FF">
        <w:tc>
          <w:tcPr>
            <w:tcW w:w="9350" w:type="dxa"/>
          </w:tcPr>
          <w:p w14:paraId="3E6D96A3" w14:textId="77777777" w:rsidR="009C4921" w:rsidRDefault="009C4921" w:rsidP="009C4921">
            <w:r>
              <w:t xml:space="preserve">Required resources:  </w:t>
            </w:r>
          </w:p>
          <w:p w14:paraId="3675A1F3" w14:textId="2D46B433" w:rsidR="00FF14A8" w:rsidRPr="00257D8E" w:rsidRDefault="6875C30C" w:rsidP="009C4921">
            <w:r>
              <w:t xml:space="preserve">   For example:</w:t>
            </w:r>
          </w:p>
          <w:p w14:paraId="0D38CD99" w14:textId="77777777" w:rsidR="009C4921" w:rsidRPr="00F40B15" w:rsidRDefault="009C4921" w:rsidP="009C4921">
            <w:pPr>
              <w:ind w:firstLine="7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Laboratory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CL-2</w:t>
            </w:r>
            <w:r>
              <w:tab/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CL-3</w:t>
            </w:r>
            <w:r>
              <w:tab/>
            </w:r>
          </w:p>
          <w:p w14:paraId="57342D03" w14:textId="52B62FD3" w:rsidR="009C4921" w:rsidRPr="00B86BEC" w:rsidRDefault="009C4921" w:rsidP="009C4921">
            <w:pPr>
              <w:ind w:firstLine="7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7BCE681D">
              <w:t>Animal Facility</w:t>
            </w:r>
          </w:p>
          <w:p w14:paraId="5A41351C" w14:textId="72F79D70" w:rsidR="2E275101" w:rsidRDefault="00671D37" w:rsidP="68C33071">
            <w:pPr>
              <w:ind w:firstLine="7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2E275101">
              <w:t>Liquid nitrogen</w:t>
            </w:r>
          </w:p>
          <w:p w14:paraId="6A0F3266" w14:textId="205FBC9D" w:rsidR="2E275101" w:rsidRDefault="00671D37" w:rsidP="68C33071">
            <w:pPr>
              <w:ind w:firstLine="7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2E275101">
              <w:t>Gas cylinder delivery</w:t>
            </w:r>
          </w:p>
          <w:p w14:paraId="07AFC268" w14:textId="77777777" w:rsidR="009C4921" w:rsidRPr="00A65220" w:rsidRDefault="009C4921" w:rsidP="009C4921">
            <w:pPr>
              <w:ind w:firstLine="7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>
              <w:t xml:space="preserve"> Office</w:t>
            </w:r>
          </w:p>
          <w:p w14:paraId="7CC1BBFC" w14:textId="77777777" w:rsidR="009C4921" w:rsidRDefault="009C4921" w:rsidP="009C4921">
            <w:pPr>
              <w:ind w:firstLine="7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>
              <w:t xml:space="preserve"> Other (please specify):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</w:p>
          <w:p w14:paraId="1C522949" w14:textId="77777777" w:rsidR="009C4921" w:rsidRDefault="009C4921" w:rsidP="0CCA02AD"/>
        </w:tc>
      </w:tr>
      <w:tr w:rsidR="097FC60B" w14:paraId="591819C8" w14:textId="77777777" w:rsidTr="72F717FF">
        <w:tc>
          <w:tcPr>
            <w:tcW w:w="9350" w:type="dxa"/>
          </w:tcPr>
          <w:p w14:paraId="57D25A13" w14:textId="4C0E6F91" w:rsidR="25D184C3" w:rsidRDefault="25D184C3" w:rsidP="097FC60B">
            <w:r>
              <w:t xml:space="preserve">Attach </w:t>
            </w:r>
            <w:hyperlink r:id="rId10" w:history="1">
              <w:r w:rsidRPr="009C5275">
                <w:rPr>
                  <w:rStyle w:val="Hyperlink"/>
                  <w:b/>
                  <w:bCs/>
                </w:rPr>
                <w:t>Equipment Specific Instructions</w:t>
              </w:r>
            </w:hyperlink>
            <w:r w:rsidRPr="009C5275">
              <w:t xml:space="preserve"> for</w:t>
            </w:r>
            <w:r>
              <w:t xml:space="preserve"> each</w:t>
            </w:r>
            <w:r w:rsidR="66AD85DA">
              <w:t xml:space="preserve"> required piece of equipment</w:t>
            </w:r>
            <w:r w:rsidR="045204F7">
              <w:t xml:space="preserve"> (separate doc)</w:t>
            </w:r>
          </w:p>
          <w:p w14:paraId="0BFF1459" w14:textId="180B384A" w:rsidR="097FC60B" w:rsidRDefault="097FC60B" w:rsidP="097FC60B"/>
        </w:tc>
      </w:tr>
      <w:tr w:rsidR="00FF14A8" w14:paraId="15962DA3" w14:textId="77777777" w:rsidTr="72F717FF">
        <w:tc>
          <w:tcPr>
            <w:tcW w:w="9350" w:type="dxa"/>
          </w:tcPr>
          <w:p w14:paraId="7AD1F83B" w14:textId="52138C99" w:rsidR="00FF14A8" w:rsidRDefault="37C401FF" w:rsidP="00FF14A8">
            <w:r>
              <w:t>Ethics</w:t>
            </w:r>
            <w:r w:rsidR="00FF14A8">
              <w:t xml:space="preserve"> certifications:</w:t>
            </w:r>
          </w:p>
          <w:p w14:paraId="5D3E06B7" w14:textId="745EADE7" w:rsidR="00FF14A8" w:rsidRPr="00997AF2" w:rsidRDefault="0E54E399" w:rsidP="00FF14A8">
            <w:r>
              <w:t xml:space="preserve">   Examples:</w:t>
            </w:r>
          </w:p>
          <w:p w14:paraId="398DE83F" w14:textId="5C6B4134" w:rsidR="3E7D2BEA" w:rsidRDefault="00FF14A8" w:rsidP="68C33071">
            <w:pPr>
              <w:ind w:firstLine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 Human    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Animal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 xml:space="preserve"> Biosafety</w:t>
            </w:r>
            <w:r w:rsidR="00671D37">
              <w:t xml:space="preserve">         </w:t>
            </w:r>
            <w:r w:rsidR="00671D3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D37">
              <w:instrText xml:space="preserve"> FORMCHECKBOX </w:instrText>
            </w:r>
            <w:r w:rsidR="00000000">
              <w:fldChar w:fldCharType="separate"/>
            </w:r>
            <w:r w:rsidR="00671D37">
              <w:fldChar w:fldCharType="end"/>
            </w:r>
            <w:r w:rsidR="00671D37">
              <w:t xml:space="preserve"> </w:t>
            </w:r>
            <w:r w:rsidR="3E7D2BEA">
              <w:t>Isotope</w:t>
            </w:r>
          </w:p>
          <w:p w14:paraId="7A4086D9" w14:textId="77777777" w:rsidR="00340720" w:rsidRDefault="00340720" w:rsidP="00FF14A8">
            <w:pPr>
              <w:ind w:firstLine="720"/>
            </w:pPr>
          </w:p>
          <w:p w14:paraId="0877D5F1" w14:textId="77777777" w:rsidR="00FF14A8" w:rsidRDefault="00FF14A8" w:rsidP="002757DA">
            <w:pPr>
              <w:ind w:firstLine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>
              <w:t xml:space="preserve"> Other (please describe</w:t>
            </w:r>
            <w:r w:rsidR="0043489A">
              <w:t xml:space="preserve"> in detail</w:t>
            </w:r>
            <w:r>
              <w:t xml:space="preserve">):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7FF5D916" w14:textId="5AA86000" w:rsidR="002757DA" w:rsidRDefault="002757DA" w:rsidP="002757DA">
            <w:pPr>
              <w:ind w:firstLine="720"/>
            </w:pPr>
          </w:p>
        </w:tc>
      </w:tr>
      <w:tr w:rsidR="00FF14A8" w14:paraId="52035D20" w14:textId="77777777" w:rsidTr="72F717FF">
        <w:tc>
          <w:tcPr>
            <w:tcW w:w="9350" w:type="dxa"/>
          </w:tcPr>
          <w:p w14:paraId="26A302EE" w14:textId="62642D29" w:rsidR="00FF14A8" w:rsidRDefault="00FF14A8" w:rsidP="00FF14A8">
            <w:r>
              <w:t>Rationale for Requesting an exemption to continue research</w:t>
            </w:r>
            <w:r w:rsidR="00D95CF2">
              <w:t xml:space="preserve"> (please provide sufficient detail </w:t>
            </w:r>
            <w:r w:rsidR="001F2321">
              <w:t xml:space="preserve">for </w:t>
            </w:r>
            <w:r w:rsidR="00D3242E">
              <w:t>a decision to be made)</w:t>
            </w:r>
            <w:r>
              <w:t>:</w:t>
            </w:r>
          </w:p>
          <w:p w14:paraId="2C4603E5" w14:textId="15101FDC" w:rsidR="00FF14A8" w:rsidRDefault="00FF14A8" w:rsidP="00FF14A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5F3010DA" w14:textId="77777777" w:rsidR="00DB2C4F" w:rsidRDefault="00DB2C4F" w:rsidP="001C1C35"/>
        </w:tc>
      </w:tr>
      <w:tr w:rsidR="68C33071" w14:paraId="35831CF6" w14:textId="77777777" w:rsidTr="72F717FF">
        <w:tc>
          <w:tcPr>
            <w:tcW w:w="9350" w:type="dxa"/>
          </w:tcPr>
          <w:p w14:paraId="43974EAE" w14:textId="77777777" w:rsidR="68C33071" w:rsidRDefault="63400292" w:rsidP="68C33071">
            <w:r>
              <w:lastRenderedPageBreak/>
              <w:t xml:space="preserve">Estimated Date of Completion if applicable: </w:t>
            </w:r>
            <w:r w:rsidR="00671D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1D37">
              <w:instrText xml:space="preserve"> FORMTEXT </w:instrText>
            </w:r>
            <w:r w:rsidR="00671D37">
              <w:fldChar w:fldCharType="separate"/>
            </w:r>
            <w:r w:rsidR="00671D37">
              <w:rPr>
                <w:noProof/>
              </w:rPr>
              <w:t> </w:t>
            </w:r>
            <w:r w:rsidR="00671D37">
              <w:rPr>
                <w:noProof/>
              </w:rPr>
              <w:t> </w:t>
            </w:r>
            <w:r w:rsidR="00671D37">
              <w:rPr>
                <w:noProof/>
              </w:rPr>
              <w:t> </w:t>
            </w:r>
            <w:r w:rsidR="00671D37">
              <w:rPr>
                <w:noProof/>
              </w:rPr>
              <w:t> </w:t>
            </w:r>
            <w:r w:rsidR="00671D37">
              <w:rPr>
                <w:noProof/>
              </w:rPr>
              <w:t> </w:t>
            </w:r>
            <w:r w:rsidR="00671D37">
              <w:fldChar w:fldCharType="end"/>
            </w:r>
          </w:p>
          <w:p w14:paraId="268C682D" w14:textId="78572E47" w:rsidR="002757DA" w:rsidRDefault="002757DA" w:rsidP="68C33071"/>
        </w:tc>
      </w:tr>
    </w:tbl>
    <w:p w14:paraId="7D507A68" w14:textId="37CFBBA0" w:rsidR="00216984" w:rsidRDefault="00216984"/>
    <w:p w14:paraId="6A0567CB" w14:textId="77777777" w:rsidR="002540FC" w:rsidRDefault="002540FC" w:rsidP="0CCA02AD"/>
    <w:p w14:paraId="4C8EB639" w14:textId="74AED9C5" w:rsidR="001C1C35" w:rsidRPr="00484633" w:rsidRDefault="001C1C35" w:rsidP="0CCA02AD">
      <w:pPr>
        <w:rPr>
          <w:b/>
          <w:bCs/>
        </w:rPr>
      </w:pPr>
      <w:r w:rsidRPr="00484633">
        <w:rPr>
          <w:b/>
          <w:bCs/>
        </w:rPr>
        <w:t>Approvals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3"/>
        <w:gridCol w:w="3124"/>
        <w:gridCol w:w="567"/>
        <w:gridCol w:w="1695"/>
      </w:tblGrid>
      <w:tr w:rsidR="00484633" w14:paraId="14DEEBD1" w14:textId="77777777" w:rsidTr="00FF06E6">
        <w:tc>
          <w:tcPr>
            <w:tcW w:w="3261" w:type="dxa"/>
          </w:tcPr>
          <w:p w14:paraId="5D85FD0B" w14:textId="77777777" w:rsidR="00484633" w:rsidRDefault="00484633" w:rsidP="006A31B3"/>
        </w:tc>
        <w:tc>
          <w:tcPr>
            <w:tcW w:w="703" w:type="dxa"/>
          </w:tcPr>
          <w:p w14:paraId="78496F33" w14:textId="77777777" w:rsidR="00484633" w:rsidRDefault="00484633" w:rsidP="006A31B3"/>
        </w:tc>
        <w:tc>
          <w:tcPr>
            <w:tcW w:w="3124" w:type="dxa"/>
          </w:tcPr>
          <w:p w14:paraId="343C006C" w14:textId="77777777" w:rsidR="00484633" w:rsidRDefault="00484633" w:rsidP="006A31B3"/>
        </w:tc>
        <w:tc>
          <w:tcPr>
            <w:tcW w:w="567" w:type="dxa"/>
          </w:tcPr>
          <w:p w14:paraId="7CE903AD" w14:textId="77777777" w:rsidR="00484633" w:rsidRDefault="00484633" w:rsidP="006A31B3"/>
        </w:tc>
        <w:tc>
          <w:tcPr>
            <w:tcW w:w="1695" w:type="dxa"/>
          </w:tcPr>
          <w:p w14:paraId="123EF8E4" w14:textId="77777777" w:rsidR="00484633" w:rsidRDefault="00484633" w:rsidP="006A31B3"/>
        </w:tc>
      </w:tr>
      <w:tr w:rsidR="00484633" w14:paraId="240ED901" w14:textId="77777777" w:rsidTr="00B531E9">
        <w:trPr>
          <w:trHeight w:val="632"/>
        </w:trPr>
        <w:tc>
          <w:tcPr>
            <w:tcW w:w="3261" w:type="dxa"/>
            <w:tcBorders>
              <w:bottom w:val="single" w:sz="4" w:space="0" w:color="000000" w:themeColor="text1"/>
            </w:tcBorders>
            <w:vAlign w:val="bottom"/>
          </w:tcPr>
          <w:p w14:paraId="121AC4A6" w14:textId="77777777" w:rsidR="00484633" w:rsidRDefault="00484633" w:rsidP="00B531E9"/>
        </w:tc>
        <w:tc>
          <w:tcPr>
            <w:tcW w:w="703" w:type="dxa"/>
            <w:vAlign w:val="bottom"/>
          </w:tcPr>
          <w:p w14:paraId="27F6CAA1" w14:textId="77777777" w:rsidR="00484633" w:rsidRDefault="00484633" w:rsidP="00B531E9"/>
        </w:tc>
        <w:tc>
          <w:tcPr>
            <w:tcW w:w="3124" w:type="dxa"/>
            <w:tcBorders>
              <w:bottom w:val="single" w:sz="4" w:space="0" w:color="000000" w:themeColor="text1"/>
            </w:tcBorders>
            <w:vAlign w:val="bottom"/>
          </w:tcPr>
          <w:p w14:paraId="41C8506A" w14:textId="77777777" w:rsidR="00484633" w:rsidRDefault="00484633" w:rsidP="00B531E9"/>
        </w:tc>
        <w:tc>
          <w:tcPr>
            <w:tcW w:w="567" w:type="dxa"/>
            <w:vAlign w:val="bottom"/>
          </w:tcPr>
          <w:p w14:paraId="3CC1C8C0" w14:textId="77777777" w:rsidR="00484633" w:rsidRDefault="00484633" w:rsidP="00B531E9"/>
        </w:tc>
        <w:tc>
          <w:tcPr>
            <w:tcW w:w="1695" w:type="dxa"/>
            <w:tcBorders>
              <w:bottom w:val="single" w:sz="4" w:space="0" w:color="000000" w:themeColor="text1"/>
            </w:tcBorders>
            <w:vAlign w:val="bottom"/>
          </w:tcPr>
          <w:p w14:paraId="713F4A35" w14:textId="77777777" w:rsidR="00484633" w:rsidRDefault="00484633" w:rsidP="00B531E9"/>
        </w:tc>
      </w:tr>
      <w:tr w:rsidR="00484633" w14:paraId="31438D02" w14:textId="77777777" w:rsidTr="00484633">
        <w:tc>
          <w:tcPr>
            <w:tcW w:w="3261" w:type="dxa"/>
            <w:tcBorders>
              <w:top w:val="single" w:sz="4" w:space="0" w:color="000000" w:themeColor="text1"/>
            </w:tcBorders>
          </w:tcPr>
          <w:p w14:paraId="68A7B7AE" w14:textId="77777777" w:rsidR="00484633" w:rsidRDefault="00484633" w:rsidP="006A31B3">
            <w:r>
              <w:t>Chair: Name</w:t>
            </w:r>
          </w:p>
        </w:tc>
        <w:tc>
          <w:tcPr>
            <w:tcW w:w="703" w:type="dxa"/>
          </w:tcPr>
          <w:p w14:paraId="053E7085" w14:textId="77777777" w:rsidR="00484633" w:rsidRDefault="00484633" w:rsidP="006A31B3"/>
        </w:tc>
        <w:tc>
          <w:tcPr>
            <w:tcW w:w="3124" w:type="dxa"/>
            <w:tcBorders>
              <w:top w:val="single" w:sz="4" w:space="0" w:color="000000" w:themeColor="text1"/>
            </w:tcBorders>
          </w:tcPr>
          <w:p w14:paraId="476F5DC8" w14:textId="77777777" w:rsidR="00484633" w:rsidRDefault="00484633" w:rsidP="006A31B3">
            <w:r>
              <w:t>Signature</w:t>
            </w:r>
          </w:p>
        </w:tc>
        <w:tc>
          <w:tcPr>
            <w:tcW w:w="567" w:type="dxa"/>
          </w:tcPr>
          <w:p w14:paraId="166D95BB" w14:textId="77777777" w:rsidR="00484633" w:rsidRDefault="00484633" w:rsidP="006A31B3"/>
        </w:tc>
        <w:tc>
          <w:tcPr>
            <w:tcW w:w="1695" w:type="dxa"/>
            <w:tcBorders>
              <w:top w:val="single" w:sz="4" w:space="0" w:color="000000" w:themeColor="text1"/>
            </w:tcBorders>
          </w:tcPr>
          <w:p w14:paraId="0515D2C5" w14:textId="77777777" w:rsidR="00484633" w:rsidRDefault="00484633" w:rsidP="006A31B3">
            <w:r>
              <w:t>Date:</w:t>
            </w:r>
          </w:p>
        </w:tc>
      </w:tr>
      <w:tr w:rsidR="00484633" w14:paraId="206298DD" w14:textId="77777777" w:rsidTr="00017996">
        <w:trPr>
          <w:trHeight w:val="293"/>
        </w:trPr>
        <w:tc>
          <w:tcPr>
            <w:tcW w:w="3261" w:type="dxa"/>
          </w:tcPr>
          <w:p w14:paraId="07855D79" w14:textId="77777777" w:rsidR="00484633" w:rsidRDefault="00484633" w:rsidP="006A31B3"/>
        </w:tc>
        <w:tc>
          <w:tcPr>
            <w:tcW w:w="703" w:type="dxa"/>
          </w:tcPr>
          <w:p w14:paraId="225F92F9" w14:textId="77777777" w:rsidR="00484633" w:rsidRDefault="00484633" w:rsidP="006A31B3"/>
        </w:tc>
        <w:tc>
          <w:tcPr>
            <w:tcW w:w="3124" w:type="dxa"/>
          </w:tcPr>
          <w:p w14:paraId="47960DC8" w14:textId="77777777" w:rsidR="00484633" w:rsidRDefault="00484633" w:rsidP="006A31B3"/>
        </w:tc>
        <w:tc>
          <w:tcPr>
            <w:tcW w:w="567" w:type="dxa"/>
          </w:tcPr>
          <w:p w14:paraId="629B9BC1" w14:textId="77777777" w:rsidR="00484633" w:rsidRDefault="00484633" w:rsidP="006A31B3"/>
        </w:tc>
        <w:tc>
          <w:tcPr>
            <w:tcW w:w="1695" w:type="dxa"/>
          </w:tcPr>
          <w:p w14:paraId="06B31CC0" w14:textId="77777777" w:rsidR="00484633" w:rsidRDefault="00484633" w:rsidP="006A31B3"/>
        </w:tc>
      </w:tr>
      <w:tr w:rsidR="00484633" w14:paraId="7B188E79" w14:textId="77777777" w:rsidTr="00FF06E6">
        <w:trPr>
          <w:trHeight w:val="578"/>
        </w:trPr>
        <w:tc>
          <w:tcPr>
            <w:tcW w:w="3261" w:type="dxa"/>
            <w:tcBorders>
              <w:bottom w:val="single" w:sz="4" w:space="0" w:color="000000" w:themeColor="text1"/>
            </w:tcBorders>
            <w:vAlign w:val="bottom"/>
          </w:tcPr>
          <w:p w14:paraId="018F2916" w14:textId="77777777" w:rsidR="00484633" w:rsidRDefault="00484633" w:rsidP="00FF06E6"/>
        </w:tc>
        <w:tc>
          <w:tcPr>
            <w:tcW w:w="703" w:type="dxa"/>
            <w:vAlign w:val="bottom"/>
          </w:tcPr>
          <w:p w14:paraId="6C27D973" w14:textId="77777777" w:rsidR="00484633" w:rsidRDefault="00484633" w:rsidP="00FF06E6"/>
        </w:tc>
        <w:tc>
          <w:tcPr>
            <w:tcW w:w="3124" w:type="dxa"/>
            <w:tcBorders>
              <w:bottom w:val="single" w:sz="4" w:space="0" w:color="000000" w:themeColor="text1"/>
            </w:tcBorders>
            <w:vAlign w:val="bottom"/>
          </w:tcPr>
          <w:p w14:paraId="4FCE1447" w14:textId="77777777" w:rsidR="00484633" w:rsidRDefault="00484633" w:rsidP="00FF06E6"/>
        </w:tc>
        <w:tc>
          <w:tcPr>
            <w:tcW w:w="567" w:type="dxa"/>
            <w:vAlign w:val="bottom"/>
          </w:tcPr>
          <w:p w14:paraId="2FECC4C8" w14:textId="77777777" w:rsidR="00484633" w:rsidRDefault="00484633" w:rsidP="00FF06E6"/>
        </w:tc>
        <w:tc>
          <w:tcPr>
            <w:tcW w:w="1695" w:type="dxa"/>
            <w:tcBorders>
              <w:bottom w:val="single" w:sz="4" w:space="0" w:color="000000" w:themeColor="text1"/>
            </w:tcBorders>
            <w:vAlign w:val="bottom"/>
          </w:tcPr>
          <w:p w14:paraId="2945F018" w14:textId="77777777" w:rsidR="00484633" w:rsidRDefault="00484633" w:rsidP="00FF06E6"/>
        </w:tc>
      </w:tr>
      <w:tr w:rsidR="00484633" w14:paraId="546EEDD5" w14:textId="77777777" w:rsidTr="00484633">
        <w:tc>
          <w:tcPr>
            <w:tcW w:w="3261" w:type="dxa"/>
            <w:tcBorders>
              <w:top w:val="single" w:sz="4" w:space="0" w:color="000000" w:themeColor="text1"/>
            </w:tcBorders>
          </w:tcPr>
          <w:p w14:paraId="781EBC47" w14:textId="4D18AB03" w:rsidR="00484633" w:rsidRDefault="00017996" w:rsidP="006A31B3">
            <w:r>
              <w:t xml:space="preserve">Associate </w:t>
            </w:r>
            <w:r w:rsidR="00484633">
              <w:t>Dean</w:t>
            </w:r>
            <w:r>
              <w:t>, Research</w:t>
            </w:r>
            <w:r w:rsidR="00484633">
              <w:t>: Name</w:t>
            </w:r>
          </w:p>
        </w:tc>
        <w:tc>
          <w:tcPr>
            <w:tcW w:w="703" w:type="dxa"/>
          </w:tcPr>
          <w:p w14:paraId="4E29E79A" w14:textId="77777777" w:rsidR="00484633" w:rsidRDefault="00484633" w:rsidP="006A31B3"/>
        </w:tc>
        <w:tc>
          <w:tcPr>
            <w:tcW w:w="3124" w:type="dxa"/>
            <w:tcBorders>
              <w:top w:val="single" w:sz="4" w:space="0" w:color="000000" w:themeColor="text1"/>
            </w:tcBorders>
          </w:tcPr>
          <w:p w14:paraId="38A6E9DE" w14:textId="77777777" w:rsidR="00484633" w:rsidRDefault="00484633" w:rsidP="006A31B3">
            <w:r>
              <w:t>Signature</w:t>
            </w:r>
          </w:p>
        </w:tc>
        <w:tc>
          <w:tcPr>
            <w:tcW w:w="567" w:type="dxa"/>
          </w:tcPr>
          <w:p w14:paraId="7666CB34" w14:textId="77777777" w:rsidR="00484633" w:rsidRDefault="00484633" w:rsidP="006A31B3"/>
        </w:tc>
        <w:tc>
          <w:tcPr>
            <w:tcW w:w="1695" w:type="dxa"/>
            <w:tcBorders>
              <w:top w:val="single" w:sz="4" w:space="0" w:color="000000" w:themeColor="text1"/>
            </w:tcBorders>
          </w:tcPr>
          <w:p w14:paraId="608E76C3" w14:textId="77777777" w:rsidR="00484633" w:rsidRDefault="00484633" w:rsidP="006A31B3">
            <w:r>
              <w:t>Date:</w:t>
            </w:r>
          </w:p>
        </w:tc>
      </w:tr>
      <w:tr w:rsidR="00484633" w14:paraId="7B87635D" w14:textId="77777777" w:rsidTr="00484633">
        <w:tc>
          <w:tcPr>
            <w:tcW w:w="3261" w:type="dxa"/>
          </w:tcPr>
          <w:p w14:paraId="3EA6D9CC" w14:textId="77777777" w:rsidR="00484633" w:rsidRDefault="00484633" w:rsidP="006A31B3"/>
        </w:tc>
        <w:tc>
          <w:tcPr>
            <w:tcW w:w="703" w:type="dxa"/>
          </w:tcPr>
          <w:p w14:paraId="21FE43A6" w14:textId="77777777" w:rsidR="00484633" w:rsidRDefault="00484633" w:rsidP="006A31B3"/>
        </w:tc>
        <w:tc>
          <w:tcPr>
            <w:tcW w:w="3124" w:type="dxa"/>
          </w:tcPr>
          <w:p w14:paraId="3275F74B" w14:textId="77777777" w:rsidR="00484633" w:rsidRDefault="00484633" w:rsidP="006A31B3"/>
        </w:tc>
        <w:tc>
          <w:tcPr>
            <w:tcW w:w="567" w:type="dxa"/>
          </w:tcPr>
          <w:p w14:paraId="729CD6BA" w14:textId="77777777" w:rsidR="00484633" w:rsidRDefault="00484633" w:rsidP="006A31B3"/>
        </w:tc>
        <w:tc>
          <w:tcPr>
            <w:tcW w:w="1695" w:type="dxa"/>
          </w:tcPr>
          <w:p w14:paraId="05E69FA6" w14:textId="77777777" w:rsidR="00484633" w:rsidRDefault="00484633" w:rsidP="006A31B3"/>
        </w:tc>
      </w:tr>
      <w:tr w:rsidR="00B531E9" w14:paraId="5822DAE0" w14:textId="3210654C" w:rsidTr="00B531E9">
        <w:trPr>
          <w:trHeight w:val="736"/>
        </w:trPr>
        <w:tc>
          <w:tcPr>
            <w:tcW w:w="3261" w:type="dxa"/>
            <w:tcBorders>
              <w:bottom w:val="single" w:sz="4" w:space="0" w:color="000000" w:themeColor="text1"/>
            </w:tcBorders>
            <w:vAlign w:val="bottom"/>
          </w:tcPr>
          <w:p w14:paraId="04742EC1" w14:textId="5A75BB84" w:rsidR="00677FE9" w:rsidRDefault="00677FE9" w:rsidP="00B531E9"/>
        </w:tc>
        <w:tc>
          <w:tcPr>
            <w:tcW w:w="703" w:type="dxa"/>
            <w:vAlign w:val="bottom"/>
          </w:tcPr>
          <w:p w14:paraId="78326519" w14:textId="77777777" w:rsidR="00677FE9" w:rsidRDefault="00677FE9" w:rsidP="00B531E9"/>
        </w:tc>
        <w:tc>
          <w:tcPr>
            <w:tcW w:w="3124" w:type="dxa"/>
            <w:tcBorders>
              <w:bottom w:val="single" w:sz="4" w:space="0" w:color="000000" w:themeColor="text1"/>
            </w:tcBorders>
            <w:vAlign w:val="bottom"/>
          </w:tcPr>
          <w:p w14:paraId="405D58C2" w14:textId="77777777" w:rsidR="00677FE9" w:rsidRDefault="00677FE9" w:rsidP="00B531E9"/>
        </w:tc>
        <w:tc>
          <w:tcPr>
            <w:tcW w:w="567" w:type="dxa"/>
            <w:vAlign w:val="bottom"/>
          </w:tcPr>
          <w:p w14:paraId="1156AD28" w14:textId="77777777" w:rsidR="00677FE9" w:rsidRDefault="00677FE9" w:rsidP="00B531E9"/>
        </w:tc>
        <w:tc>
          <w:tcPr>
            <w:tcW w:w="1695" w:type="dxa"/>
            <w:tcBorders>
              <w:bottom w:val="single" w:sz="4" w:space="0" w:color="000000" w:themeColor="text1"/>
            </w:tcBorders>
            <w:vAlign w:val="bottom"/>
          </w:tcPr>
          <w:p w14:paraId="3A0AF0B2" w14:textId="77777777" w:rsidR="00677FE9" w:rsidRDefault="00677FE9" w:rsidP="00B531E9"/>
        </w:tc>
      </w:tr>
      <w:tr w:rsidR="00677FE9" w14:paraId="2EF6A1EB" w14:textId="77777777" w:rsidTr="00484633">
        <w:tc>
          <w:tcPr>
            <w:tcW w:w="3261" w:type="dxa"/>
            <w:tcBorders>
              <w:top w:val="single" w:sz="4" w:space="0" w:color="000000" w:themeColor="text1"/>
            </w:tcBorders>
          </w:tcPr>
          <w:p w14:paraId="191E6431" w14:textId="041328BB" w:rsidR="00677FE9" w:rsidRDefault="00017996" w:rsidP="0CCA02AD">
            <w:r>
              <w:t>Vice-President, Research</w:t>
            </w:r>
            <w:r w:rsidR="002757DA">
              <w:t>: Name</w:t>
            </w:r>
          </w:p>
        </w:tc>
        <w:tc>
          <w:tcPr>
            <w:tcW w:w="703" w:type="dxa"/>
          </w:tcPr>
          <w:p w14:paraId="3DF679BA" w14:textId="77777777" w:rsidR="00677FE9" w:rsidRDefault="00677FE9" w:rsidP="0CCA02AD"/>
        </w:tc>
        <w:tc>
          <w:tcPr>
            <w:tcW w:w="3124" w:type="dxa"/>
            <w:tcBorders>
              <w:top w:val="single" w:sz="4" w:space="0" w:color="000000" w:themeColor="text1"/>
            </w:tcBorders>
          </w:tcPr>
          <w:p w14:paraId="33A8AAD0" w14:textId="6C935A42" w:rsidR="00677FE9" w:rsidRDefault="00136630" w:rsidP="0CCA02AD">
            <w:r>
              <w:t>Signature</w:t>
            </w:r>
          </w:p>
        </w:tc>
        <w:tc>
          <w:tcPr>
            <w:tcW w:w="567" w:type="dxa"/>
          </w:tcPr>
          <w:p w14:paraId="68ADCA06" w14:textId="77777777" w:rsidR="00677FE9" w:rsidRDefault="00677FE9" w:rsidP="0CCA02AD"/>
        </w:tc>
        <w:tc>
          <w:tcPr>
            <w:tcW w:w="1695" w:type="dxa"/>
            <w:tcBorders>
              <w:top w:val="single" w:sz="4" w:space="0" w:color="000000" w:themeColor="text1"/>
            </w:tcBorders>
          </w:tcPr>
          <w:p w14:paraId="6E2C2790" w14:textId="67B595B8" w:rsidR="00677FE9" w:rsidRDefault="00136630" w:rsidP="0CCA02AD">
            <w:r>
              <w:t>Date:</w:t>
            </w:r>
          </w:p>
        </w:tc>
      </w:tr>
      <w:tr w:rsidR="008B2790" w14:paraId="0EDA08D4" w14:textId="77777777" w:rsidTr="00484633">
        <w:tc>
          <w:tcPr>
            <w:tcW w:w="3261" w:type="dxa"/>
          </w:tcPr>
          <w:p w14:paraId="2B2B5318" w14:textId="77777777" w:rsidR="008B2790" w:rsidRDefault="008B2790" w:rsidP="0CCA02AD"/>
        </w:tc>
        <w:tc>
          <w:tcPr>
            <w:tcW w:w="703" w:type="dxa"/>
          </w:tcPr>
          <w:p w14:paraId="381F9B0F" w14:textId="77777777" w:rsidR="008B2790" w:rsidRDefault="008B2790" w:rsidP="0CCA02AD"/>
        </w:tc>
        <w:tc>
          <w:tcPr>
            <w:tcW w:w="3124" w:type="dxa"/>
          </w:tcPr>
          <w:p w14:paraId="2F8C5209" w14:textId="77777777" w:rsidR="008B2790" w:rsidRDefault="008B2790" w:rsidP="0CCA02AD"/>
        </w:tc>
        <w:tc>
          <w:tcPr>
            <w:tcW w:w="567" w:type="dxa"/>
          </w:tcPr>
          <w:p w14:paraId="3533F6F7" w14:textId="77777777" w:rsidR="008B2790" w:rsidRDefault="008B2790" w:rsidP="0CCA02AD"/>
        </w:tc>
        <w:tc>
          <w:tcPr>
            <w:tcW w:w="1695" w:type="dxa"/>
          </w:tcPr>
          <w:p w14:paraId="25963773" w14:textId="77777777" w:rsidR="008B2790" w:rsidRDefault="008B2790" w:rsidP="0CCA02AD"/>
        </w:tc>
      </w:tr>
      <w:tr w:rsidR="008B2790" w14:paraId="5646F7C3" w14:textId="77777777" w:rsidTr="00484633">
        <w:tc>
          <w:tcPr>
            <w:tcW w:w="3261" w:type="dxa"/>
          </w:tcPr>
          <w:p w14:paraId="5D915C85" w14:textId="77777777" w:rsidR="008B2790" w:rsidRDefault="008B2790" w:rsidP="0CCA02AD"/>
        </w:tc>
        <w:tc>
          <w:tcPr>
            <w:tcW w:w="703" w:type="dxa"/>
          </w:tcPr>
          <w:p w14:paraId="2C973A4D" w14:textId="77777777" w:rsidR="008B2790" w:rsidRDefault="008B2790" w:rsidP="0CCA02AD"/>
        </w:tc>
        <w:tc>
          <w:tcPr>
            <w:tcW w:w="3124" w:type="dxa"/>
          </w:tcPr>
          <w:p w14:paraId="40A46999" w14:textId="77777777" w:rsidR="008B2790" w:rsidRDefault="008B2790" w:rsidP="0CCA02AD"/>
        </w:tc>
        <w:tc>
          <w:tcPr>
            <w:tcW w:w="567" w:type="dxa"/>
          </w:tcPr>
          <w:p w14:paraId="7E73F350" w14:textId="77777777" w:rsidR="008B2790" w:rsidRDefault="008B2790" w:rsidP="0CCA02AD"/>
        </w:tc>
        <w:tc>
          <w:tcPr>
            <w:tcW w:w="1695" w:type="dxa"/>
          </w:tcPr>
          <w:p w14:paraId="414A3102" w14:textId="77777777" w:rsidR="008B2790" w:rsidRDefault="008B2790" w:rsidP="0CCA02AD"/>
        </w:tc>
      </w:tr>
    </w:tbl>
    <w:p w14:paraId="72E556F2" w14:textId="77777777" w:rsidR="001C1C35" w:rsidRDefault="001C1C35" w:rsidP="0CCA02AD"/>
    <w:p w14:paraId="442712A3" w14:textId="7CDE3B9B" w:rsidR="00CC5F78" w:rsidRDefault="00CC5F78" w:rsidP="00CC5F78"/>
    <w:p w14:paraId="1D4A22E7" w14:textId="7CDE3B9B" w:rsidR="00103B7B" w:rsidRDefault="00103B7B" w:rsidP="00CC5F78"/>
    <w:p w14:paraId="1CBD4F8B" w14:textId="7CDE3B9B" w:rsidR="00103B7B" w:rsidRDefault="00103B7B" w:rsidP="00CC5F78"/>
    <w:p w14:paraId="36B644BD" w14:textId="7CDE3B9B" w:rsidR="00103B7B" w:rsidRDefault="00103B7B" w:rsidP="00CC5F78"/>
    <w:p w14:paraId="581A3297" w14:textId="7CDE3B9B" w:rsidR="00103B7B" w:rsidRDefault="00103B7B" w:rsidP="00CC5F78"/>
    <w:p w14:paraId="10B58365" w14:textId="7CDE3B9B" w:rsidR="00103B7B" w:rsidRDefault="00103B7B" w:rsidP="00CC5F78"/>
    <w:p w14:paraId="73264A55" w14:textId="7CDE3B9B" w:rsidR="00B86BEC" w:rsidRDefault="00B86BEC" w:rsidP="33B920DF"/>
    <w:sectPr w:rsidR="00B86B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18C5" w14:textId="77777777" w:rsidR="00A36B7A" w:rsidRDefault="00A36B7A" w:rsidP="00691284">
      <w:pPr>
        <w:spacing w:after="0" w:line="240" w:lineRule="auto"/>
      </w:pPr>
      <w:r>
        <w:separator/>
      </w:r>
    </w:p>
  </w:endnote>
  <w:endnote w:type="continuationSeparator" w:id="0">
    <w:p w14:paraId="6D392F33" w14:textId="77777777" w:rsidR="00A36B7A" w:rsidRDefault="00A36B7A" w:rsidP="0069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558C" w14:textId="77777777" w:rsidR="00BD0CA8" w:rsidRDefault="00BD0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860E" w14:textId="222CF278" w:rsidR="00216984" w:rsidRDefault="00065898" w:rsidP="00065898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4F3702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4F3702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6830" w14:textId="77777777" w:rsidR="00BD0CA8" w:rsidRDefault="00BD0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5604" w14:textId="77777777" w:rsidR="00A36B7A" w:rsidRDefault="00A36B7A" w:rsidP="00691284">
      <w:pPr>
        <w:spacing w:after="0" w:line="240" w:lineRule="auto"/>
      </w:pPr>
      <w:r>
        <w:separator/>
      </w:r>
    </w:p>
  </w:footnote>
  <w:footnote w:type="continuationSeparator" w:id="0">
    <w:p w14:paraId="155DB006" w14:textId="77777777" w:rsidR="00A36B7A" w:rsidRDefault="00A36B7A" w:rsidP="0069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91EF" w14:textId="77777777" w:rsidR="00BD0CA8" w:rsidRDefault="00BD0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5141" w14:textId="0D1250B8" w:rsidR="00691284" w:rsidRDefault="00691284">
    <w:pPr>
      <w:pStyle w:val="Header"/>
    </w:pPr>
    <w:r>
      <w:rPr>
        <w:noProof/>
      </w:rPr>
      <w:drawing>
        <wp:inline distT="0" distB="0" distL="0" distR="0" wp14:anchorId="12AF4996" wp14:editId="26B280D1">
          <wp:extent cx="2296800" cy="662400"/>
          <wp:effectExtent l="0" t="0" r="1905" b="0"/>
          <wp:docPr id="1" name="Picture 1" descr="McMaster University Research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Master University Research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8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4ABE" w14:textId="77777777" w:rsidR="00BD0CA8" w:rsidRDefault="00BD0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FDC"/>
    <w:multiLevelType w:val="hybridMultilevel"/>
    <w:tmpl w:val="A9329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C6A"/>
    <w:multiLevelType w:val="hybridMultilevel"/>
    <w:tmpl w:val="FBAA3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4164"/>
    <w:multiLevelType w:val="hybridMultilevel"/>
    <w:tmpl w:val="D4544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401B5"/>
    <w:multiLevelType w:val="multilevel"/>
    <w:tmpl w:val="7C8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B840B3"/>
    <w:multiLevelType w:val="hybridMultilevel"/>
    <w:tmpl w:val="FFFFFFFF"/>
    <w:lvl w:ilvl="0" w:tplc="BD3C5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EF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A8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AC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E8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64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2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A7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03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4921">
    <w:abstractNumId w:val="4"/>
  </w:num>
  <w:num w:numId="2" w16cid:durableId="920484058">
    <w:abstractNumId w:val="0"/>
  </w:num>
  <w:num w:numId="3" w16cid:durableId="65150312">
    <w:abstractNumId w:val="3"/>
  </w:num>
  <w:num w:numId="4" w16cid:durableId="2118214540">
    <w:abstractNumId w:val="1"/>
  </w:num>
  <w:num w:numId="5" w16cid:durableId="524513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1270C1"/>
    <w:rsid w:val="00017996"/>
    <w:rsid w:val="00031069"/>
    <w:rsid w:val="00044AAB"/>
    <w:rsid w:val="00065898"/>
    <w:rsid w:val="00077300"/>
    <w:rsid w:val="00080AD6"/>
    <w:rsid w:val="000921E4"/>
    <w:rsid w:val="0009627F"/>
    <w:rsid w:val="000B42D3"/>
    <w:rsid w:val="000F259A"/>
    <w:rsid w:val="00103B7B"/>
    <w:rsid w:val="00110403"/>
    <w:rsid w:val="001208E9"/>
    <w:rsid w:val="00133F32"/>
    <w:rsid w:val="00136630"/>
    <w:rsid w:val="00142B67"/>
    <w:rsid w:val="00155C9C"/>
    <w:rsid w:val="00163F5B"/>
    <w:rsid w:val="00192C46"/>
    <w:rsid w:val="001C1C35"/>
    <w:rsid w:val="001E402E"/>
    <w:rsid w:val="001F2321"/>
    <w:rsid w:val="00206A55"/>
    <w:rsid w:val="00206EE8"/>
    <w:rsid w:val="00216984"/>
    <w:rsid w:val="00226D0A"/>
    <w:rsid w:val="00234BF1"/>
    <w:rsid w:val="002540FC"/>
    <w:rsid w:val="00257D8E"/>
    <w:rsid w:val="0026211A"/>
    <w:rsid w:val="002665A7"/>
    <w:rsid w:val="002757DA"/>
    <w:rsid w:val="00296A80"/>
    <w:rsid w:val="002A1157"/>
    <w:rsid w:val="002B0CA7"/>
    <w:rsid w:val="002D5AF9"/>
    <w:rsid w:val="002E2F39"/>
    <w:rsid w:val="002F0BD4"/>
    <w:rsid w:val="002F0DEC"/>
    <w:rsid w:val="002F2C15"/>
    <w:rsid w:val="002F358B"/>
    <w:rsid w:val="00311B56"/>
    <w:rsid w:val="003206E3"/>
    <w:rsid w:val="00340720"/>
    <w:rsid w:val="00347157"/>
    <w:rsid w:val="0036234C"/>
    <w:rsid w:val="00375497"/>
    <w:rsid w:val="003831B6"/>
    <w:rsid w:val="0039204B"/>
    <w:rsid w:val="003A15B7"/>
    <w:rsid w:val="003C4B18"/>
    <w:rsid w:val="003D2334"/>
    <w:rsid w:val="003D55BD"/>
    <w:rsid w:val="003F6A52"/>
    <w:rsid w:val="00424198"/>
    <w:rsid w:val="00430465"/>
    <w:rsid w:val="0043489A"/>
    <w:rsid w:val="0043675D"/>
    <w:rsid w:val="00437598"/>
    <w:rsid w:val="004527EE"/>
    <w:rsid w:val="00463987"/>
    <w:rsid w:val="00484633"/>
    <w:rsid w:val="004A1A23"/>
    <w:rsid w:val="004A4F5B"/>
    <w:rsid w:val="004A502A"/>
    <w:rsid w:val="004A5E5D"/>
    <w:rsid w:val="004E1719"/>
    <w:rsid w:val="004E7D21"/>
    <w:rsid w:val="004F1DEC"/>
    <w:rsid w:val="004F3702"/>
    <w:rsid w:val="005001D0"/>
    <w:rsid w:val="00514E19"/>
    <w:rsid w:val="0053696E"/>
    <w:rsid w:val="00553D1B"/>
    <w:rsid w:val="00566B2B"/>
    <w:rsid w:val="00575CC6"/>
    <w:rsid w:val="00591C33"/>
    <w:rsid w:val="00597296"/>
    <w:rsid w:val="005D7B03"/>
    <w:rsid w:val="005E05F9"/>
    <w:rsid w:val="005E489D"/>
    <w:rsid w:val="005F0B89"/>
    <w:rsid w:val="005F547F"/>
    <w:rsid w:val="00617F0F"/>
    <w:rsid w:val="00627979"/>
    <w:rsid w:val="0063596D"/>
    <w:rsid w:val="0065356A"/>
    <w:rsid w:val="00671D37"/>
    <w:rsid w:val="00677FE9"/>
    <w:rsid w:val="006802F8"/>
    <w:rsid w:val="006876E9"/>
    <w:rsid w:val="00691284"/>
    <w:rsid w:val="00694459"/>
    <w:rsid w:val="00694581"/>
    <w:rsid w:val="006B12AF"/>
    <w:rsid w:val="006B6F23"/>
    <w:rsid w:val="006C363E"/>
    <w:rsid w:val="006E5557"/>
    <w:rsid w:val="00705928"/>
    <w:rsid w:val="00734D97"/>
    <w:rsid w:val="00755E67"/>
    <w:rsid w:val="00760228"/>
    <w:rsid w:val="0079261D"/>
    <w:rsid w:val="007B394F"/>
    <w:rsid w:val="007C4591"/>
    <w:rsid w:val="007D79D0"/>
    <w:rsid w:val="007E1225"/>
    <w:rsid w:val="0082268E"/>
    <w:rsid w:val="008346F4"/>
    <w:rsid w:val="00845EB0"/>
    <w:rsid w:val="00852FB2"/>
    <w:rsid w:val="00886D56"/>
    <w:rsid w:val="00893089"/>
    <w:rsid w:val="00896FAE"/>
    <w:rsid w:val="008A02B6"/>
    <w:rsid w:val="008B0A79"/>
    <w:rsid w:val="008B2790"/>
    <w:rsid w:val="008E0477"/>
    <w:rsid w:val="008E2195"/>
    <w:rsid w:val="00902FF5"/>
    <w:rsid w:val="009441FA"/>
    <w:rsid w:val="0095206E"/>
    <w:rsid w:val="00952967"/>
    <w:rsid w:val="00982721"/>
    <w:rsid w:val="00994891"/>
    <w:rsid w:val="00997AF2"/>
    <w:rsid w:val="009C4921"/>
    <w:rsid w:val="009C5275"/>
    <w:rsid w:val="009D44A7"/>
    <w:rsid w:val="009E6388"/>
    <w:rsid w:val="00A03503"/>
    <w:rsid w:val="00A21D31"/>
    <w:rsid w:val="00A23A1E"/>
    <w:rsid w:val="00A36B7A"/>
    <w:rsid w:val="00A500ED"/>
    <w:rsid w:val="00A51A70"/>
    <w:rsid w:val="00A65220"/>
    <w:rsid w:val="00A674E5"/>
    <w:rsid w:val="00A91DCB"/>
    <w:rsid w:val="00A93791"/>
    <w:rsid w:val="00AC5491"/>
    <w:rsid w:val="00AF0E95"/>
    <w:rsid w:val="00B00C59"/>
    <w:rsid w:val="00B261DB"/>
    <w:rsid w:val="00B316E5"/>
    <w:rsid w:val="00B531E9"/>
    <w:rsid w:val="00B85C2D"/>
    <w:rsid w:val="00B86BEC"/>
    <w:rsid w:val="00BA5A3D"/>
    <w:rsid w:val="00BB0EEF"/>
    <w:rsid w:val="00BB12DE"/>
    <w:rsid w:val="00BC2E0C"/>
    <w:rsid w:val="00BC63CA"/>
    <w:rsid w:val="00BD03A5"/>
    <w:rsid w:val="00BD0CA8"/>
    <w:rsid w:val="00BE5D83"/>
    <w:rsid w:val="00BF1877"/>
    <w:rsid w:val="00C07C13"/>
    <w:rsid w:val="00C12100"/>
    <w:rsid w:val="00C52996"/>
    <w:rsid w:val="00C815B8"/>
    <w:rsid w:val="00C957E9"/>
    <w:rsid w:val="00CC5F78"/>
    <w:rsid w:val="00CD439F"/>
    <w:rsid w:val="00CD55DA"/>
    <w:rsid w:val="00CE2A43"/>
    <w:rsid w:val="00D216FA"/>
    <w:rsid w:val="00D265CB"/>
    <w:rsid w:val="00D3242E"/>
    <w:rsid w:val="00D3678E"/>
    <w:rsid w:val="00D42082"/>
    <w:rsid w:val="00D5228E"/>
    <w:rsid w:val="00D654F7"/>
    <w:rsid w:val="00D75052"/>
    <w:rsid w:val="00D84919"/>
    <w:rsid w:val="00D87501"/>
    <w:rsid w:val="00D918AB"/>
    <w:rsid w:val="00D92A55"/>
    <w:rsid w:val="00D95CF2"/>
    <w:rsid w:val="00DB2C4F"/>
    <w:rsid w:val="00DB4F2C"/>
    <w:rsid w:val="00DC220A"/>
    <w:rsid w:val="00DF464B"/>
    <w:rsid w:val="00E279EA"/>
    <w:rsid w:val="00E47816"/>
    <w:rsid w:val="00E5323C"/>
    <w:rsid w:val="00E702D7"/>
    <w:rsid w:val="00E75D51"/>
    <w:rsid w:val="00EA2DC5"/>
    <w:rsid w:val="00EA46D7"/>
    <w:rsid w:val="00EB6341"/>
    <w:rsid w:val="00EC0081"/>
    <w:rsid w:val="00ED2A66"/>
    <w:rsid w:val="00ED6A60"/>
    <w:rsid w:val="00ED7FA4"/>
    <w:rsid w:val="00EE51E1"/>
    <w:rsid w:val="00F1622C"/>
    <w:rsid w:val="00F263DB"/>
    <w:rsid w:val="00F40B15"/>
    <w:rsid w:val="00F63A51"/>
    <w:rsid w:val="00F67A27"/>
    <w:rsid w:val="00F82707"/>
    <w:rsid w:val="00F87164"/>
    <w:rsid w:val="00F87514"/>
    <w:rsid w:val="00FA11A3"/>
    <w:rsid w:val="00FD7C6F"/>
    <w:rsid w:val="00FE248C"/>
    <w:rsid w:val="00FF06E6"/>
    <w:rsid w:val="00FF14A8"/>
    <w:rsid w:val="029A4707"/>
    <w:rsid w:val="02FEF798"/>
    <w:rsid w:val="0383FE71"/>
    <w:rsid w:val="045204F7"/>
    <w:rsid w:val="0665A30C"/>
    <w:rsid w:val="07FA7510"/>
    <w:rsid w:val="097FC60B"/>
    <w:rsid w:val="0A0A0E8F"/>
    <w:rsid w:val="0CCA02AD"/>
    <w:rsid w:val="0D0B9E3A"/>
    <w:rsid w:val="0E01B061"/>
    <w:rsid w:val="0E54E399"/>
    <w:rsid w:val="0E70409A"/>
    <w:rsid w:val="0EC27ABA"/>
    <w:rsid w:val="10C5AA76"/>
    <w:rsid w:val="11808B6A"/>
    <w:rsid w:val="12368126"/>
    <w:rsid w:val="13E01966"/>
    <w:rsid w:val="1419FFF3"/>
    <w:rsid w:val="14EC9B80"/>
    <w:rsid w:val="15B060E8"/>
    <w:rsid w:val="15B6A271"/>
    <w:rsid w:val="1ADC107B"/>
    <w:rsid w:val="1B70B750"/>
    <w:rsid w:val="1EBA6B37"/>
    <w:rsid w:val="20DEC398"/>
    <w:rsid w:val="21FD04FA"/>
    <w:rsid w:val="24432F0B"/>
    <w:rsid w:val="25D184C3"/>
    <w:rsid w:val="25E2569D"/>
    <w:rsid w:val="266EB3DE"/>
    <w:rsid w:val="2672CBB1"/>
    <w:rsid w:val="26C4B2D3"/>
    <w:rsid w:val="273372C4"/>
    <w:rsid w:val="27B6DE12"/>
    <w:rsid w:val="2A2CB988"/>
    <w:rsid w:val="2AA0AAC6"/>
    <w:rsid w:val="2BD6B49F"/>
    <w:rsid w:val="2D8B7DDD"/>
    <w:rsid w:val="2E275101"/>
    <w:rsid w:val="2F5F0B4E"/>
    <w:rsid w:val="2FAFEEF4"/>
    <w:rsid w:val="30E0B733"/>
    <w:rsid w:val="3172C3FD"/>
    <w:rsid w:val="33B920DF"/>
    <w:rsid w:val="3632BFFA"/>
    <w:rsid w:val="37C401FF"/>
    <w:rsid w:val="39EFE0EE"/>
    <w:rsid w:val="3A30E666"/>
    <w:rsid w:val="3D0B5FD0"/>
    <w:rsid w:val="3DF811A2"/>
    <w:rsid w:val="3E341345"/>
    <w:rsid w:val="3E533F3D"/>
    <w:rsid w:val="3E7D2BEA"/>
    <w:rsid w:val="3E90F2A2"/>
    <w:rsid w:val="41EE234A"/>
    <w:rsid w:val="426B0AB1"/>
    <w:rsid w:val="42E8666F"/>
    <w:rsid w:val="43F82AC6"/>
    <w:rsid w:val="451E0798"/>
    <w:rsid w:val="480F54C2"/>
    <w:rsid w:val="4ADBEA90"/>
    <w:rsid w:val="4F06614F"/>
    <w:rsid w:val="4F23B9AC"/>
    <w:rsid w:val="52601818"/>
    <w:rsid w:val="53B32EDF"/>
    <w:rsid w:val="548DF7B7"/>
    <w:rsid w:val="55F94470"/>
    <w:rsid w:val="56F7C29F"/>
    <w:rsid w:val="57E17136"/>
    <w:rsid w:val="586D266F"/>
    <w:rsid w:val="5ACC3B04"/>
    <w:rsid w:val="5D979061"/>
    <w:rsid w:val="607C276D"/>
    <w:rsid w:val="6237F64F"/>
    <w:rsid w:val="62A58E27"/>
    <w:rsid w:val="62BE48FC"/>
    <w:rsid w:val="63400292"/>
    <w:rsid w:val="644FB3D0"/>
    <w:rsid w:val="66AD85DA"/>
    <w:rsid w:val="66DA1092"/>
    <w:rsid w:val="67176A54"/>
    <w:rsid w:val="67AC52F2"/>
    <w:rsid w:val="6823A1DA"/>
    <w:rsid w:val="6875C30C"/>
    <w:rsid w:val="68C33071"/>
    <w:rsid w:val="69BDE3D0"/>
    <w:rsid w:val="69DA335B"/>
    <w:rsid w:val="69EFD645"/>
    <w:rsid w:val="69F7D524"/>
    <w:rsid w:val="6A9F488F"/>
    <w:rsid w:val="6D1270C1"/>
    <w:rsid w:val="6D2628E9"/>
    <w:rsid w:val="6D2A1C06"/>
    <w:rsid w:val="71FBE908"/>
    <w:rsid w:val="72F717FF"/>
    <w:rsid w:val="781D82BB"/>
    <w:rsid w:val="78E36573"/>
    <w:rsid w:val="79A99EE6"/>
    <w:rsid w:val="7BCE681D"/>
    <w:rsid w:val="7F336137"/>
    <w:rsid w:val="7FBDFBA9"/>
    <w:rsid w:val="7FD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270C1"/>
  <w15:chartTrackingRefBased/>
  <w15:docId w15:val="{A4774834-101F-4219-89D0-112E557C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6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84"/>
  </w:style>
  <w:style w:type="paragraph" w:styleId="Footer">
    <w:name w:val="footer"/>
    <w:basedOn w:val="Normal"/>
    <w:link w:val="FooterChar"/>
    <w:uiPriority w:val="99"/>
    <w:unhideWhenUsed/>
    <w:rsid w:val="0069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84"/>
  </w:style>
  <w:style w:type="character" w:styleId="Hyperlink">
    <w:name w:val="Hyperlink"/>
    <w:basedOn w:val="DefaultParagraphFont"/>
    <w:uiPriority w:val="99"/>
    <w:unhideWhenUsed/>
    <w:rsid w:val="009C52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2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research.mcmaster.ca/app/uploads/2020/03/Equipment-Critical-1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8E43C6677754CA990E831926D6126" ma:contentTypeVersion="2" ma:contentTypeDescription="Create a new document." ma:contentTypeScope="" ma:versionID="e87c48a6f2fe19ef93197adf036ca844">
  <xsd:schema xmlns:xsd="http://www.w3.org/2001/XMLSchema" xmlns:xs="http://www.w3.org/2001/XMLSchema" xmlns:p="http://schemas.microsoft.com/office/2006/metadata/properties" xmlns:ns2="ae78a421-fd4e-4d64-a0ab-95725c3389ad" targetNamespace="http://schemas.microsoft.com/office/2006/metadata/properties" ma:root="true" ma:fieldsID="c640b9c5372a1c2a4ede897d09248f1c" ns2:_="">
    <xsd:import namespace="ae78a421-fd4e-4d64-a0ab-95725c338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a421-fd4e-4d64-a0ab-95725c338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0E06B-5877-449C-A3C5-11B28D616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8a421-fd4e-4d64-a0ab-95725c338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EE795-748F-4EBB-A49F-2CA4B46C3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BBF9E-0D47-4992-B709-86A6E012C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Green</dc:creator>
  <cp:keywords/>
  <dc:description/>
  <cp:lastModifiedBy>Andrews, Shirley</cp:lastModifiedBy>
  <cp:revision>2</cp:revision>
  <cp:lastPrinted>2020-03-20T17:16:00Z</cp:lastPrinted>
  <dcterms:created xsi:type="dcterms:W3CDTF">2022-12-11T23:29:00Z</dcterms:created>
  <dcterms:modified xsi:type="dcterms:W3CDTF">2022-12-11T23:29:00Z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0x010100C118E43C6677754CA990E831926D6126</vt:lpwstr>
  </property>
</Properties>
</file>