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483" w14:textId="4148C7E6" w:rsidR="00D573E0" w:rsidRPr="00233A2C" w:rsidRDefault="007D585A" w:rsidP="009B69FF">
      <w:pPr>
        <w:rPr>
          <w:rFonts w:ascii="Cambria" w:hAnsi="Cambria"/>
          <w:b/>
          <w:smallCaps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78D184BE" wp14:editId="1EE14E7C">
            <wp:extent cx="971550" cy="542925"/>
            <wp:effectExtent l="0" t="0" r="6350" b="3175"/>
            <wp:docPr id="3" name="Picture 3" descr="MxMaster Universi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xMaster University logo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6E">
        <w:rPr>
          <w:rFonts w:ascii="Cambria" w:hAnsi="Cambria"/>
          <w:b/>
          <w:smallCaps/>
          <w:sz w:val="28"/>
          <w:szCs w:val="28"/>
        </w:rPr>
        <w:t xml:space="preserve">             </w:t>
      </w:r>
      <w:r w:rsidR="008D67EF" w:rsidRPr="00E95D06">
        <w:rPr>
          <w:rFonts w:ascii="Cambria" w:hAnsi="Cambria"/>
          <w:b/>
          <w:smallCaps/>
          <w:sz w:val="28"/>
          <w:szCs w:val="28"/>
        </w:rPr>
        <w:t>Request</w:t>
      </w:r>
      <w:r w:rsidR="00E16B20" w:rsidRPr="00E95D06">
        <w:rPr>
          <w:rFonts w:ascii="Cambria" w:hAnsi="Cambria"/>
          <w:b/>
          <w:smallCaps/>
          <w:sz w:val="28"/>
          <w:szCs w:val="28"/>
        </w:rPr>
        <w:t xml:space="preserve"> for Internal Research Funds</w:t>
      </w:r>
      <w:r w:rsidR="008D67EF" w:rsidRPr="00E95D06">
        <w:rPr>
          <w:rFonts w:ascii="Cambria" w:hAnsi="Cambria"/>
          <w:b/>
          <w:smallCaps/>
          <w:sz w:val="28"/>
          <w:szCs w:val="28"/>
        </w:rPr>
        <w:t xml:space="preserve"> (IRF)</w:t>
      </w:r>
    </w:p>
    <w:p w14:paraId="582D541A" w14:textId="77777777" w:rsidR="00E16B20" w:rsidRPr="00047B56" w:rsidRDefault="00E16B20" w:rsidP="00E16B20">
      <w:pPr>
        <w:rPr>
          <w:rFonts w:ascii="Calibri" w:hAnsi="Calibri"/>
          <w:sz w:val="28"/>
          <w:szCs w:val="28"/>
        </w:rPr>
      </w:pPr>
    </w:p>
    <w:tbl>
      <w:tblPr>
        <w:tblW w:w="103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1979"/>
        <w:gridCol w:w="3215"/>
      </w:tblGrid>
      <w:tr w:rsidR="00274521" w:rsidRPr="008319B0" w14:paraId="54A0FE09" w14:textId="77777777" w:rsidTr="002529C9">
        <w:tc>
          <w:tcPr>
            <w:tcW w:w="5110" w:type="dxa"/>
            <w:shd w:val="clear" w:color="auto" w:fill="auto"/>
            <w:vAlign w:val="center"/>
          </w:tcPr>
          <w:p w14:paraId="5E004621" w14:textId="77777777" w:rsidR="00274521" w:rsidRPr="005D3BFE" w:rsidRDefault="00274521" w:rsidP="00F9223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3BFE">
              <w:rPr>
                <w:rFonts w:ascii="Calibri" w:hAnsi="Calibri"/>
                <w:b/>
                <w:sz w:val="22"/>
                <w:szCs w:val="22"/>
              </w:rPr>
              <w:t>Name of Faculty Member/Researcher:</w:t>
            </w:r>
          </w:p>
        </w:tc>
        <w:tc>
          <w:tcPr>
            <w:tcW w:w="5194" w:type="dxa"/>
            <w:gridSpan w:val="2"/>
            <w:shd w:val="clear" w:color="auto" w:fill="auto"/>
          </w:tcPr>
          <w:p w14:paraId="4B8F5447" w14:textId="77777777" w:rsidR="00274521" w:rsidRPr="00047B56" w:rsidRDefault="009845C3" w:rsidP="00E16B20">
            <w:pPr>
              <w:rPr>
                <w:rFonts w:ascii="Calibri" w:hAnsi="Calibri"/>
                <w:sz w:val="22"/>
                <w:szCs w:val="22"/>
              </w:rPr>
            </w:pPr>
            <w:r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47B56">
              <w:rPr>
                <w:rFonts w:ascii="Calibri" w:hAnsi="Calibri"/>
                <w:sz w:val="22"/>
                <w:szCs w:val="22"/>
              </w:rPr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  <w:r w:rsidR="00CB62EE" w:rsidRPr="00047B5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74521" w:rsidRPr="008319B0" w14:paraId="18CFCA09" w14:textId="77777777" w:rsidTr="002529C9">
        <w:tc>
          <w:tcPr>
            <w:tcW w:w="5110" w:type="dxa"/>
            <w:shd w:val="clear" w:color="auto" w:fill="auto"/>
            <w:vAlign w:val="center"/>
          </w:tcPr>
          <w:p w14:paraId="3F3E7BBB" w14:textId="77777777" w:rsidR="00274521" w:rsidRPr="005D3BFE" w:rsidRDefault="00274521" w:rsidP="00F9223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3BFE">
              <w:rPr>
                <w:rFonts w:ascii="Calibri" w:hAnsi="Calibri"/>
                <w:b/>
                <w:sz w:val="22"/>
                <w:szCs w:val="22"/>
              </w:rPr>
              <w:t>Department:</w:t>
            </w:r>
          </w:p>
        </w:tc>
        <w:tc>
          <w:tcPr>
            <w:tcW w:w="5194" w:type="dxa"/>
            <w:gridSpan w:val="2"/>
            <w:shd w:val="clear" w:color="auto" w:fill="auto"/>
          </w:tcPr>
          <w:p w14:paraId="5B1D9451" w14:textId="77777777" w:rsidR="00274521" w:rsidRPr="00047B56" w:rsidRDefault="009845C3" w:rsidP="00E16B20">
            <w:pPr>
              <w:rPr>
                <w:rFonts w:ascii="Calibri" w:hAnsi="Calibri"/>
                <w:sz w:val="22"/>
                <w:szCs w:val="22"/>
              </w:rPr>
            </w:pPr>
            <w:r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47B56">
              <w:rPr>
                <w:rFonts w:ascii="Calibri" w:hAnsi="Calibri"/>
                <w:sz w:val="22"/>
                <w:szCs w:val="22"/>
              </w:rPr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74521" w:rsidRPr="008319B0" w14:paraId="1E25C9CE" w14:textId="77777777" w:rsidTr="002529C9">
        <w:tc>
          <w:tcPr>
            <w:tcW w:w="5110" w:type="dxa"/>
            <w:shd w:val="clear" w:color="auto" w:fill="auto"/>
            <w:vAlign w:val="center"/>
          </w:tcPr>
          <w:p w14:paraId="7686703E" w14:textId="3F275924" w:rsidR="00274521" w:rsidRPr="005D3BFE" w:rsidRDefault="00901431" w:rsidP="00F9223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3BFE">
              <w:rPr>
                <w:rFonts w:ascii="Calibri" w:hAnsi="Calibri"/>
                <w:b/>
                <w:sz w:val="22"/>
                <w:szCs w:val="22"/>
              </w:rPr>
              <w:t>McMaster</w:t>
            </w:r>
            <w:r w:rsidR="00274521" w:rsidRPr="005D3BFE">
              <w:rPr>
                <w:rFonts w:ascii="Calibri" w:hAnsi="Calibri"/>
                <w:b/>
                <w:sz w:val="22"/>
                <w:szCs w:val="22"/>
              </w:rPr>
              <w:t xml:space="preserve"> Email Address:</w:t>
            </w:r>
          </w:p>
        </w:tc>
        <w:tc>
          <w:tcPr>
            <w:tcW w:w="5194" w:type="dxa"/>
            <w:gridSpan w:val="2"/>
            <w:shd w:val="clear" w:color="auto" w:fill="auto"/>
          </w:tcPr>
          <w:p w14:paraId="1E8CE479" w14:textId="77777777" w:rsidR="00274521" w:rsidRPr="00047B56" w:rsidRDefault="009845C3" w:rsidP="00E16B20">
            <w:pPr>
              <w:rPr>
                <w:rFonts w:ascii="Calibri" w:hAnsi="Calibri"/>
                <w:sz w:val="22"/>
                <w:szCs w:val="22"/>
              </w:rPr>
            </w:pPr>
            <w:r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47B56">
              <w:rPr>
                <w:rFonts w:ascii="Calibri" w:hAnsi="Calibri"/>
                <w:sz w:val="22"/>
                <w:szCs w:val="22"/>
              </w:rPr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74521" w:rsidRPr="008319B0" w14:paraId="448C9A5D" w14:textId="77777777" w:rsidTr="002529C9">
        <w:trPr>
          <w:trHeight w:val="280"/>
        </w:trPr>
        <w:tc>
          <w:tcPr>
            <w:tcW w:w="5110" w:type="dxa"/>
            <w:shd w:val="clear" w:color="auto" w:fill="auto"/>
            <w:vAlign w:val="center"/>
          </w:tcPr>
          <w:p w14:paraId="2ABBA121" w14:textId="77777777" w:rsidR="00274521" w:rsidRPr="005D3BFE" w:rsidRDefault="00274521" w:rsidP="00F9223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D3BFE">
              <w:rPr>
                <w:rFonts w:ascii="Calibri" w:hAnsi="Calibri"/>
                <w:b/>
                <w:sz w:val="22"/>
                <w:szCs w:val="22"/>
              </w:rPr>
              <w:t>Employee ID:</w:t>
            </w:r>
          </w:p>
        </w:tc>
        <w:tc>
          <w:tcPr>
            <w:tcW w:w="5194" w:type="dxa"/>
            <w:gridSpan w:val="2"/>
            <w:shd w:val="clear" w:color="auto" w:fill="auto"/>
          </w:tcPr>
          <w:p w14:paraId="7B2138CA" w14:textId="77777777" w:rsidR="00274521" w:rsidRPr="00047B56" w:rsidRDefault="009845C3" w:rsidP="00E16B20">
            <w:pPr>
              <w:rPr>
                <w:rFonts w:ascii="Calibri" w:hAnsi="Calibri"/>
                <w:sz w:val="22"/>
                <w:szCs w:val="22"/>
              </w:rPr>
            </w:pPr>
            <w:r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47B56">
              <w:rPr>
                <w:rFonts w:ascii="Calibri" w:hAnsi="Calibri"/>
                <w:sz w:val="22"/>
                <w:szCs w:val="22"/>
              </w:rPr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D3BFE" w:rsidRPr="008319B0" w14:paraId="0D7A476A" w14:textId="77777777" w:rsidTr="002529C9">
        <w:trPr>
          <w:trHeight w:val="365"/>
        </w:trPr>
        <w:tc>
          <w:tcPr>
            <w:tcW w:w="5110" w:type="dxa"/>
            <w:shd w:val="clear" w:color="auto" w:fill="auto"/>
          </w:tcPr>
          <w:p w14:paraId="7811DA7C" w14:textId="77777777" w:rsidR="005D3BFE" w:rsidRPr="005D3BFE" w:rsidRDefault="005D3BFE" w:rsidP="005D3B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D3BFE">
              <w:rPr>
                <w:rFonts w:ascii="Calibri" w:hAnsi="Calibri"/>
                <w:b/>
                <w:sz w:val="22"/>
                <w:szCs w:val="22"/>
              </w:rPr>
              <w:t>Source of Funding:</w:t>
            </w:r>
            <w:r w:rsidRPr="005D3BF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25D637" w14:textId="5DF74232" w:rsidR="005D3BFE" w:rsidRPr="005D3BFE" w:rsidRDefault="005D3BFE" w:rsidP="005D3BFE">
            <w:pPr>
              <w:jc w:val="right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5D3BFE">
              <w:rPr>
                <w:rFonts w:ascii="Calibri" w:hAnsi="Calibri"/>
                <w:i/>
                <w:iCs/>
                <w:sz w:val="18"/>
                <w:szCs w:val="18"/>
              </w:rPr>
              <w:t>(e.g., Department, Dean, etc.)</w:t>
            </w:r>
          </w:p>
        </w:tc>
        <w:tc>
          <w:tcPr>
            <w:tcW w:w="5194" w:type="dxa"/>
            <w:gridSpan w:val="2"/>
            <w:shd w:val="clear" w:color="auto" w:fill="auto"/>
          </w:tcPr>
          <w:p w14:paraId="4497C556" w14:textId="3F3F1873" w:rsidR="005D3BFE" w:rsidRDefault="005D3BFE" w:rsidP="005D3BFE">
            <w:pPr>
              <w:rPr>
                <w:rFonts w:ascii="MS Gothic" w:eastAsia="MS Gothic" w:hAnsi="MS Gothic"/>
              </w:rPr>
            </w:pPr>
            <w:r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47B56">
              <w:rPr>
                <w:rFonts w:ascii="Calibri" w:hAnsi="Calibri"/>
                <w:sz w:val="22"/>
                <w:szCs w:val="22"/>
              </w:rPr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D3BFE" w:rsidRPr="008319B0" w14:paraId="20A46A22" w14:textId="77777777" w:rsidTr="002529C9">
        <w:trPr>
          <w:trHeight w:val="365"/>
        </w:trPr>
        <w:tc>
          <w:tcPr>
            <w:tcW w:w="5110" w:type="dxa"/>
            <w:vMerge w:val="restart"/>
            <w:shd w:val="clear" w:color="auto" w:fill="auto"/>
          </w:tcPr>
          <w:p w14:paraId="01FDF23A" w14:textId="688F5490" w:rsidR="005D3BFE" w:rsidRDefault="00CE5E6F" w:rsidP="005D3BFE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Are </w:t>
            </w:r>
            <w:r w:rsidR="005D3BFE" w:rsidRPr="00BC42C4">
              <w:rPr>
                <w:rFonts w:ascii="Calibri" w:hAnsi="Calibri"/>
                <w:b/>
                <w:sz w:val="22"/>
                <w:szCs w:val="22"/>
              </w:rPr>
              <w:t xml:space="preserve">Certifications </w:t>
            </w:r>
            <w:r>
              <w:rPr>
                <w:rFonts w:ascii="Calibri" w:hAnsi="Calibri"/>
                <w:b/>
                <w:sz w:val="22"/>
                <w:szCs w:val="22"/>
              </w:rPr>
              <w:t>or</w:t>
            </w:r>
            <w:r w:rsidR="005D3BFE" w:rsidRPr="00BC42C4">
              <w:rPr>
                <w:rFonts w:ascii="Calibri" w:hAnsi="Calibri"/>
                <w:b/>
                <w:sz w:val="22"/>
                <w:szCs w:val="22"/>
              </w:rPr>
              <w:t xml:space="preserve"> Approvals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required?</w:t>
            </w:r>
            <w:r w:rsidR="005D3BFE">
              <w:rPr>
                <w:rFonts w:ascii="Calibri" w:hAnsi="Calibri"/>
                <w:b/>
                <w:sz w:val="21"/>
                <w:szCs w:val="21"/>
              </w:rPr>
              <w:t>:</w:t>
            </w:r>
            <w:proofErr w:type="gramEnd"/>
            <w:r w:rsidR="005D3BFE" w:rsidRPr="008319B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14:paraId="3AB7AC6B" w14:textId="1A9D4207" w:rsidR="005D3BFE" w:rsidRPr="00FA1B35" w:rsidRDefault="005D3BFE" w:rsidP="005D3BFE">
            <w:pPr>
              <w:jc w:val="right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9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5E6718" w14:textId="77777777" w:rsidR="005D3BFE" w:rsidRPr="00CE5E6F" w:rsidRDefault="003646D6" w:rsidP="005D3BFE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4020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 w:rsidRPr="00CE5E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3BFE" w:rsidRPr="00CE5E6F">
              <w:rPr>
                <w:rFonts w:ascii="Calibri" w:hAnsi="Calibri"/>
                <w:sz w:val="22"/>
                <w:szCs w:val="22"/>
              </w:rPr>
              <w:t xml:space="preserve"> No</w:t>
            </w:r>
            <w:r w:rsidR="005D3BFE" w:rsidRPr="00CE5E6F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5D3BFE" w:rsidRPr="00CE5E6F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4274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D3BFE" w:rsidRPr="00CE5E6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3BFE" w:rsidRPr="00CE5E6F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5D3BFE" w:rsidRPr="00CE5E6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47A5D34B" w14:textId="41DEEEB0" w:rsidR="005D3BFE" w:rsidRPr="00CE5E6F" w:rsidRDefault="005D3BFE" w:rsidP="005D3BFE">
            <w:pPr>
              <w:rPr>
                <w:rFonts w:ascii="Calibri" w:hAnsi="Calibri"/>
                <w:sz w:val="22"/>
                <w:szCs w:val="22"/>
              </w:rPr>
            </w:pPr>
            <w:r w:rsidRPr="00CE5E6F">
              <w:rPr>
                <w:rFonts w:ascii="Calibri" w:hAnsi="Calibri"/>
                <w:b/>
                <w:bCs/>
                <w:sz w:val="22"/>
                <w:szCs w:val="22"/>
              </w:rPr>
              <w:t>If yes,</w:t>
            </w:r>
            <w:r w:rsidRPr="00CE5E6F">
              <w:rPr>
                <w:rFonts w:ascii="Calibri" w:hAnsi="Calibri"/>
                <w:sz w:val="22"/>
                <w:szCs w:val="22"/>
              </w:rPr>
              <w:t xml:space="preserve"> specify type(s)</w:t>
            </w:r>
            <w:r w:rsidR="00CE5E6F" w:rsidRPr="00CE5E6F">
              <w:rPr>
                <w:rFonts w:ascii="Calibri" w:hAnsi="Calibri"/>
                <w:sz w:val="22"/>
                <w:szCs w:val="22"/>
              </w:rPr>
              <w:t xml:space="preserve"> and attach approval documents</w:t>
            </w:r>
            <w:r w:rsidRPr="00CE5E6F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3FA7BA57" w14:textId="77777777" w:rsidR="005D3BFE" w:rsidRPr="00060FBD" w:rsidRDefault="005D3BFE" w:rsidP="005D3BFE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5D3BFE" w:rsidRPr="008319B0" w14:paraId="203A060D" w14:textId="77777777" w:rsidTr="002529C9">
        <w:trPr>
          <w:trHeight w:val="177"/>
        </w:trPr>
        <w:tc>
          <w:tcPr>
            <w:tcW w:w="5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885B9D" w14:textId="77777777" w:rsidR="005D3BFE" w:rsidRDefault="005D3BFE" w:rsidP="005D3BFE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2F77E5" w14:textId="77777777" w:rsidR="005D3BFE" w:rsidRPr="006776FB" w:rsidRDefault="003646D6" w:rsidP="005D3BFE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9588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BFE" w:rsidRPr="006776FB">
              <w:rPr>
                <w:rFonts w:ascii="Calibri" w:hAnsi="Calibri"/>
                <w:sz w:val="19"/>
                <w:szCs w:val="19"/>
              </w:rPr>
              <w:t xml:space="preserve"> Human Subjects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74836" w14:textId="77777777" w:rsidR="005D3BFE" w:rsidRPr="006776FB" w:rsidRDefault="003646D6" w:rsidP="005D3BFE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05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BFE">
              <w:rPr>
                <w:rFonts w:ascii="Calibri" w:hAnsi="Calibri"/>
                <w:sz w:val="19"/>
                <w:szCs w:val="19"/>
              </w:rPr>
              <w:t xml:space="preserve"> License for Research in the Field</w:t>
            </w:r>
          </w:p>
        </w:tc>
      </w:tr>
      <w:tr w:rsidR="005D3BFE" w:rsidRPr="008319B0" w14:paraId="7C6D0563" w14:textId="77777777" w:rsidTr="002529C9">
        <w:trPr>
          <w:trHeight w:val="267"/>
        </w:trPr>
        <w:tc>
          <w:tcPr>
            <w:tcW w:w="5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06F0AB" w14:textId="77777777" w:rsidR="005D3BFE" w:rsidRDefault="005D3BFE" w:rsidP="005D3BFE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BC90E" w14:textId="77777777" w:rsidR="005D3BFE" w:rsidRPr="006776FB" w:rsidRDefault="003646D6" w:rsidP="005D3BFE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462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BFE" w:rsidRPr="006776FB">
              <w:rPr>
                <w:rFonts w:ascii="Calibri" w:hAnsi="Calibri"/>
                <w:sz w:val="19"/>
                <w:szCs w:val="19"/>
              </w:rPr>
              <w:t xml:space="preserve"> Animal Subjects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CFE84" w14:textId="77777777" w:rsidR="005D3BFE" w:rsidRPr="006776FB" w:rsidRDefault="003646D6" w:rsidP="005D3BFE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7981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BFE" w:rsidRPr="006776FB">
              <w:rPr>
                <w:rFonts w:ascii="Calibri" w:hAnsi="Calibri"/>
                <w:sz w:val="19"/>
                <w:szCs w:val="19"/>
              </w:rPr>
              <w:t xml:space="preserve"> Controlled Goods/Tech</w:t>
            </w:r>
            <w:r w:rsidR="005D3BFE">
              <w:rPr>
                <w:rFonts w:ascii="Calibri" w:hAnsi="Calibri"/>
                <w:sz w:val="19"/>
                <w:szCs w:val="19"/>
              </w:rPr>
              <w:t>nology</w:t>
            </w:r>
          </w:p>
        </w:tc>
      </w:tr>
      <w:tr w:rsidR="005D3BFE" w:rsidRPr="008319B0" w14:paraId="71462F5A" w14:textId="77777777" w:rsidTr="002529C9">
        <w:trPr>
          <w:trHeight w:val="267"/>
        </w:trPr>
        <w:tc>
          <w:tcPr>
            <w:tcW w:w="5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74957B" w14:textId="77777777" w:rsidR="005D3BFE" w:rsidRDefault="005D3BFE" w:rsidP="005D3BFE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978CE3" w14:textId="77777777" w:rsidR="005D3BFE" w:rsidRPr="006776FB" w:rsidRDefault="003646D6" w:rsidP="005D3BFE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7405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BFE" w:rsidRPr="006776FB">
              <w:rPr>
                <w:rFonts w:ascii="Calibri" w:hAnsi="Calibri"/>
                <w:sz w:val="19"/>
                <w:szCs w:val="19"/>
              </w:rPr>
              <w:t xml:space="preserve"> Biohazards</w:t>
            </w:r>
          </w:p>
        </w:tc>
        <w:tc>
          <w:tcPr>
            <w:tcW w:w="3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4CE62" w14:textId="77777777" w:rsidR="005D3BFE" w:rsidRPr="006776FB" w:rsidRDefault="003646D6" w:rsidP="005D3BFE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868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BFE">
              <w:rPr>
                <w:rFonts w:ascii="Calibri" w:hAnsi="Calibri"/>
                <w:sz w:val="19"/>
                <w:szCs w:val="19"/>
              </w:rPr>
              <w:t xml:space="preserve"> Other:</w:t>
            </w:r>
            <w:r w:rsidR="005D3BFE" w:rsidRPr="009845C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5D3BFE" w:rsidRPr="009845C3">
              <w:rPr>
                <w:rFonts w:ascii="Calibri" w:hAnsi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3BFE" w:rsidRPr="009845C3">
              <w:rPr>
                <w:rFonts w:ascii="Calibri" w:hAnsi="Calibri"/>
                <w:sz w:val="21"/>
                <w:szCs w:val="21"/>
              </w:rPr>
              <w:instrText xml:space="preserve"> FORMTEXT </w:instrText>
            </w:r>
            <w:r w:rsidR="005D3BFE" w:rsidRPr="009845C3">
              <w:rPr>
                <w:rFonts w:ascii="Calibri" w:hAnsi="Calibri"/>
                <w:sz w:val="21"/>
                <w:szCs w:val="21"/>
              </w:rPr>
            </w:r>
            <w:r w:rsidR="005D3BFE" w:rsidRPr="009845C3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5D3BFE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5D3BFE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5D3BFE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5D3BFE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5D3BFE" w:rsidRPr="009845C3">
              <w:rPr>
                <w:rFonts w:ascii="Calibri" w:hAnsi="Calibri"/>
                <w:noProof/>
                <w:sz w:val="21"/>
                <w:szCs w:val="21"/>
              </w:rPr>
              <w:t> </w:t>
            </w:r>
            <w:r w:rsidR="005D3BFE" w:rsidRPr="009845C3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p w14:paraId="1C6E716D" w14:textId="77777777" w:rsidR="005D3BFE" w:rsidRDefault="005D3BFE" w:rsidP="005D3BFE">
            <w:pPr>
              <w:rPr>
                <w:rFonts w:ascii="Calibri" w:hAnsi="Calibri"/>
                <w:sz w:val="19"/>
                <w:szCs w:val="19"/>
              </w:rPr>
            </w:pPr>
          </w:p>
          <w:p w14:paraId="540224AF" w14:textId="77777777" w:rsidR="005D3BFE" w:rsidRPr="006776FB" w:rsidRDefault="005D3BFE" w:rsidP="005D3BFE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5D3BFE" w:rsidRPr="008319B0" w14:paraId="254F4F5A" w14:textId="77777777" w:rsidTr="002529C9">
        <w:trPr>
          <w:trHeight w:val="373"/>
        </w:trPr>
        <w:tc>
          <w:tcPr>
            <w:tcW w:w="51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C939179" w14:textId="77777777" w:rsidR="005D3BFE" w:rsidRDefault="005D3BFE" w:rsidP="005D3BFE">
            <w:pPr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4409983" w14:textId="77777777" w:rsidR="005D3BFE" w:rsidRPr="006776FB" w:rsidRDefault="003646D6" w:rsidP="005D3BFE">
            <w:pPr>
              <w:rPr>
                <w:rFonts w:ascii="Calibri" w:hAnsi="Calibri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925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BFE">
              <w:rPr>
                <w:rFonts w:ascii="Calibri" w:hAnsi="Calibri"/>
                <w:sz w:val="19"/>
                <w:szCs w:val="19"/>
              </w:rPr>
              <w:t xml:space="preserve"> Health Physics</w:t>
            </w:r>
          </w:p>
        </w:tc>
        <w:tc>
          <w:tcPr>
            <w:tcW w:w="3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4E062A" w14:textId="77777777" w:rsidR="005D3BFE" w:rsidRPr="008D107D" w:rsidRDefault="005D3BFE" w:rsidP="005D3BFE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5D3BFE" w:rsidRPr="008319B0" w14:paraId="7CBF0487" w14:textId="77777777" w:rsidTr="002529C9">
        <w:tc>
          <w:tcPr>
            <w:tcW w:w="5110" w:type="dxa"/>
            <w:shd w:val="clear" w:color="auto" w:fill="auto"/>
          </w:tcPr>
          <w:p w14:paraId="6EA3FE38" w14:textId="2B575650" w:rsidR="005D3BFE" w:rsidRDefault="005D3BFE" w:rsidP="005D3BF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C42C4">
              <w:rPr>
                <w:rFonts w:ascii="Calibri" w:hAnsi="Calibri"/>
                <w:b/>
                <w:sz w:val="22"/>
                <w:szCs w:val="22"/>
              </w:rPr>
              <w:t>Reporting Requirements:</w:t>
            </w:r>
          </w:p>
          <w:p w14:paraId="1F7D37F9" w14:textId="611B8836" w:rsidR="004803C5" w:rsidRPr="004803C5" w:rsidRDefault="004803C5" w:rsidP="005D3BFE">
            <w:pPr>
              <w:jc w:val="right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3646D6">
              <w:rPr>
                <w:rFonts w:ascii="Calibri" w:hAnsi="Calibri"/>
                <w:bCs/>
                <w:i/>
                <w:iCs/>
                <w:sz w:val="19"/>
                <w:szCs w:val="19"/>
              </w:rPr>
              <w:t>(</w:t>
            </w:r>
            <w:proofErr w:type="gramStart"/>
            <w:r w:rsidRPr="003646D6">
              <w:rPr>
                <w:rFonts w:ascii="Calibri" w:hAnsi="Calibri"/>
                <w:bCs/>
                <w:i/>
                <w:iCs/>
                <w:sz w:val="19"/>
                <w:szCs w:val="19"/>
              </w:rPr>
              <w:t>please</w:t>
            </w:r>
            <w:proofErr w:type="gramEnd"/>
            <w:r w:rsidRPr="003646D6">
              <w:rPr>
                <w:rFonts w:ascii="Calibri" w:hAnsi="Calibri"/>
                <w:bCs/>
                <w:i/>
                <w:iCs/>
                <w:sz w:val="19"/>
                <w:szCs w:val="19"/>
              </w:rPr>
              <w:t xml:space="preserve"> check all that apply</w:t>
            </w:r>
            <w:r w:rsidRPr="004803C5">
              <w:rPr>
                <w:rFonts w:ascii="Calibri" w:hAnsi="Calibri"/>
                <w:bCs/>
                <w:i/>
                <w:iCs/>
                <w:sz w:val="18"/>
                <w:szCs w:val="18"/>
              </w:rPr>
              <w:t>)</w:t>
            </w:r>
          </w:p>
          <w:p w14:paraId="245C91F9" w14:textId="648896AB" w:rsidR="005D3BFE" w:rsidRPr="00FA1B35" w:rsidRDefault="005D3BFE" w:rsidP="005D3BFE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5194" w:type="dxa"/>
            <w:gridSpan w:val="2"/>
            <w:shd w:val="clear" w:color="auto" w:fill="auto"/>
          </w:tcPr>
          <w:p w14:paraId="0D904C8D" w14:textId="5F000589" w:rsidR="00455ADE" w:rsidRDefault="00455ADE" w:rsidP="00455ADE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</w:rPr>
                <w:id w:val="18460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5E39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No Reporting Required</w:t>
            </w:r>
          </w:p>
          <w:p w14:paraId="0EADBE46" w14:textId="3A6937CE" w:rsidR="00455ADE" w:rsidRDefault="00455ADE" w:rsidP="00455ADE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</w:rPr>
                <w:id w:val="18653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C5E39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 xml:space="preserve">Financial                     </w:t>
            </w:r>
          </w:p>
          <w:p w14:paraId="0BF314D0" w14:textId="77777777" w:rsidR="005D3BFE" w:rsidRDefault="003646D6" w:rsidP="005D3BFE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</w:rPr>
                <w:id w:val="189129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E5E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E6F" w:rsidRPr="002C5E39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E5E6F">
              <w:rPr>
                <w:rFonts w:ascii="Calibri" w:hAnsi="Calibri"/>
                <w:sz w:val="21"/>
                <w:szCs w:val="21"/>
              </w:rPr>
              <w:t xml:space="preserve">Scientific/Progress </w:t>
            </w:r>
          </w:p>
          <w:p w14:paraId="0E58B907" w14:textId="0B8336F6" w:rsidR="00455ADE" w:rsidRPr="00455ADE" w:rsidRDefault="00455ADE" w:rsidP="005D3BF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5D3BFE" w:rsidRPr="008319B0" w14:paraId="2C581B7C" w14:textId="77777777" w:rsidTr="002529C9">
        <w:tc>
          <w:tcPr>
            <w:tcW w:w="5110" w:type="dxa"/>
            <w:shd w:val="clear" w:color="auto" w:fill="auto"/>
          </w:tcPr>
          <w:p w14:paraId="52703F79" w14:textId="552B6CA0" w:rsidR="005D3BFE" w:rsidRPr="002529C9" w:rsidRDefault="005D3BFE" w:rsidP="005D3BF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529C9">
              <w:rPr>
                <w:rFonts w:ascii="Calibri" w:hAnsi="Calibri"/>
                <w:b/>
                <w:bCs/>
                <w:sz w:val="22"/>
                <w:szCs w:val="22"/>
              </w:rPr>
              <w:t>Eligible Expenses:</w:t>
            </w:r>
          </w:p>
        </w:tc>
        <w:tc>
          <w:tcPr>
            <w:tcW w:w="5194" w:type="dxa"/>
            <w:gridSpan w:val="2"/>
            <w:shd w:val="clear" w:color="auto" w:fill="auto"/>
          </w:tcPr>
          <w:p w14:paraId="0571B99F" w14:textId="0834A33F" w:rsidR="005D3BFE" w:rsidRDefault="005D3BFE" w:rsidP="005D3BFE">
            <w:pPr>
              <w:rPr>
                <w:rFonts w:ascii="Calibri" w:hAnsi="Calibri"/>
                <w:sz w:val="21"/>
                <w:szCs w:val="21"/>
              </w:rPr>
            </w:pPr>
            <w:r w:rsidRPr="00CE5E6F">
              <w:rPr>
                <w:rFonts w:ascii="Calibri" w:hAnsi="Calibri"/>
                <w:sz w:val="21"/>
                <w:szCs w:val="21"/>
              </w:rPr>
              <w:t xml:space="preserve">Only </w:t>
            </w:r>
            <w:r>
              <w:rPr>
                <w:rFonts w:ascii="Calibri" w:hAnsi="Calibri"/>
                <w:sz w:val="21"/>
                <w:szCs w:val="21"/>
              </w:rPr>
              <w:t>Direct Costs of Research are eligible</w:t>
            </w:r>
            <w:r w:rsidR="00CE5E6F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in accordance with McMaster Policies</w:t>
            </w:r>
          </w:p>
          <w:p w14:paraId="76EAC693" w14:textId="77777777" w:rsidR="005D3BFE" w:rsidRDefault="005D3BFE" w:rsidP="005D3BFE">
            <w:pPr>
              <w:rPr>
                <w:rFonts w:ascii="Calibri" w:hAnsi="Calibri"/>
                <w:sz w:val="21"/>
                <w:szCs w:val="21"/>
              </w:rPr>
            </w:pPr>
          </w:p>
          <w:p w14:paraId="27D0EFFD" w14:textId="17266018" w:rsidR="005D3BFE" w:rsidRPr="00CE5E6F" w:rsidRDefault="00CE5E6F" w:rsidP="005D3BFE">
            <w:pPr>
              <w:rPr>
                <w:rFonts w:ascii="Calibri" w:hAnsi="Calibri"/>
                <w:sz w:val="22"/>
                <w:szCs w:val="22"/>
              </w:rPr>
            </w:pPr>
            <w:r w:rsidRPr="00CE5E6F">
              <w:rPr>
                <w:rFonts w:ascii="Calibri" w:hAnsi="Calibri"/>
                <w:sz w:val="22"/>
                <w:szCs w:val="22"/>
              </w:rPr>
              <w:t>If there are any restrictions, p</w:t>
            </w:r>
            <w:r w:rsidR="005D3BFE" w:rsidRPr="00CE5E6F">
              <w:rPr>
                <w:rFonts w:ascii="Calibri" w:hAnsi="Calibri"/>
                <w:sz w:val="22"/>
                <w:szCs w:val="22"/>
              </w:rPr>
              <w:t xml:space="preserve">lease specify:  </w:t>
            </w:r>
            <w:r w:rsidR="005D3BFE" w:rsidRPr="00CE5E6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3BFE" w:rsidRPr="00CE5E6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5D3BFE" w:rsidRPr="00CE5E6F">
              <w:rPr>
                <w:rFonts w:ascii="Calibri" w:hAnsi="Calibri"/>
                <w:sz w:val="22"/>
                <w:szCs w:val="22"/>
              </w:rPr>
            </w:r>
            <w:r w:rsidR="005D3BFE" w:rsidRPr="00CE5E6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D3BFE" w:rsidRPr="00CE5E6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BFE" w:rsidRPr="00CE5E6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BFE" w:rsidRPr="00CE5E6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BFE" w:rsidRPr="00CE5E6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BFE" w:rsidRPr="00CE5E6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5D3BFE" w:rsidRPr="00CE5E6F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73FF99F" w14:textId="77777777" w:rsidR="005D3BFE" w:rsidRPr="00246E0E" w:rsidRDefault="005D3BFE" w:rsidP="005D3BF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5D3BFE" w:rsidRPr="009D591C" w14:paraId="69CAA9A3" w14:textId="77777777" w:rsidTr="004803C5">
        <w:trPr>
          <w:trHeight w:val="388"/>
        </w:trPr>
        <w:tc>
          <w:tcPr>
            <w:tcW w:w="5110" w:type="dxa"/>
            <w:shd w:val="clear" w:color="auto" w:fill="FFFF00"/>
          </w:tcPr>
          <w:p w14:paraId="6E879A4F" w14:textId="2355ABB8" w:rsidR="003101FD" w:rsidRPr="003101FD" w:rsidRDefault="005D3BFE" w:rsidP="003101F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3101FD">
              <w:rPr>
                <w:rFonts w:ascii="Calibri" w:hAnsi="Calibri"/>
                <w:b/>
                <w:color w:val="FF0000"/>
                <w:sz w:val="22"/>
                <w:szCs w:val="22"/>
              </w:rPr>
              <w:t>For Amendments Only, complete sections below</w:t>
            </w:r>
          </w:p>
        </w:tc>
        <w:tc>
          <w:tcPr>
            <w:tcW w:w="5194" w:type="dxa"/>
            <w:gridSpan w:val="2"/>
            <w:shd w:val="clear" w:color="auto" w:fill="FFFF00"/>
          </w:tcPr>
          <w:p w14:paraId="6337ABE7" w14:textId="0FD08F93" w:rsidR="002529C9" w:rsidRPr="003101FD" w:rsidRDefault="005D3BFE" w:rsidP="003101F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3101F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For New Project</w:t>
            </w:r>
            <w:r w:rsidR="003101FD" w:rsidRPr="003101F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s</w:t>
            </w:r>
            <w:r w:rsidRPr="003101F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Only, complete sections below</w:t>
            </w:r>
          </w:p>
        </w:tc>
      </w:tr>
      <w:tr w:rsidR="005D3BFE" w:rsidRPr="00047B56" w14:paraId="70F57211" w14:textId="77777777" w:rsidTr="003101FD">
        <w:trPr>
          <w:trHeight w:val="379"/>
        </w:trPr>
        <w:tc>
          <w:tcPr>
            <w:tcW w:w="5110" w:type="dxa"/>
            <w:shd w:val="clear" w:color="auto" w:fill="D9D9D9" w:themeFill="background1" w:themeFillShade="D9"/>
          </w:tcPr>
          <w:p w14:paraId="1EDAC190" w14:textId="7DD39821" w:rsidR="005D3BFE" w:rsidRPr="002529C9" w:rsidRDefault="005D3BFE" w:rsidP="005D3B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2529C9">
              <w:rPr>
                <w:rFonts w:ascii="Calibri" w:hAnsi="Calibri"/>
                <w:b/>
                <w:sz w:val="22"/>
                <w:szCs w:val="22"/>
                <w:highlight w:val="lightGray"/>
              </w:rPr>
              <w:t>Provide existing Project ID #</w:t>
            </w:r>
            <w:r w:rsidRPr="002529C9">
              <w:rPr>
                <w:rFonts w:ascii="Calibri" w:hAnsi="Calibri"/>
                <w:bCs/>
                <w:sz w:val="22"/>
                <w:szCs w:val="22"/>
                <w:highlight w:val="lightGray"/>
              </w:rPr>
              <w:t>: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8E0"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358E0" w:rsidRPr="00047B56">
              <w:rPr>
                <w:rFonts w:ascii="Calibri" w:hAnsi="Calibri"/>
                <w:sz w:val="22"/>
                <w:szCs w:val="22"/>
              </w:rPr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194" w:type="dxa"/>
            <w:gridSpan w:val="2"/>
            <w:shd w:val="clear" w:color="auto" w:fill="FFFFFF" w:themeFill="background1"/>
          </w:tcPr>
          <w:p w14:paraId="45EEB07C" w14:textId="010A97F5" w:rsidR="005D3BFE" w:rsidRPr="003101FD" w:rsidRDefault="005D3BFE" w:rsidP="005D3BFE">
            <w:pPr>
              <w:rPr>
                <w:rFonts w:ascii="Calibri" w:hAnsi="Calibri"/>
                <w:sz w:val="22"/>
                <w:szCs w:val="22"/>
              </w:rPr>
            </w:pPr>
            <w:r w:rsidRPr="003101FD">
              <w:rPr>
                <w:rFonts w:ascii="Calibri" w:hAnsi="Calibri"/>
                <w:b/>
                <w:bCs/>
                <w:sz w:val="22"/>
                <w:szCs w:val="22"/>
              </w:rPr>
              <w:t>Title:</w:t>
            </w:r>
            <w:r w:rsidRPr="003101FD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Start"/>
            <w:r w:rsidRPr="003101FD"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 w:rsidRPr="003101FD">
              <w:rPr>
                <w:rFonts w:ascii="Calibri" w:hAnsi="Calibri"/>
                <w:sz w:val="22"/>
                <w:szCs w:val="22"/>
              </w:rPr>
              <w:t xml:space="preserve"> McMaster Start-Up / Discretionary</w:t>
            </w:r>
          </w:p>
        </w:tc>
      </w:tr>
      <w:tr w:rsidR="003101FD" w:rsidRPr="00A30783" w14:paraId="25184D45" w14:textId="77777777" w:rsidTr="003101FD">
        <w:tc>
          <w:tcPr>
            <w:tcW w:w="5110" w:type="dxa"/>
            <w:shd w:val="clear" w:color="auto" w:fill="D9D9D9" w:themeFill="background1" w:themeFillShade="D9"/>
          </w:tcPr>
          <w:p w14:paraId="1325DB08" w14:textId="41D26757" w:rsidR="003101FD" w:rsidRPr="008319B0" w:rsidRDefault="003101FD" w:rsidP="003101FD">
            <w:pPr>
              <w:rPr>
                <w:rFonts w:ascii="Calibri" w:hAnsi="Calibri"/>
                <w:b/>
                <w:sz w:val="21"/>
                <w:szCs w:val="21"/>
              </w:rPr>
            </w:pPr>
            <w:r w:rsidRPr="005D3BFE">
              <w:rPr>
                <w:rFonts w:ascii="Calibri" w:hAnsi="Calibri"/>
                <w:b/>
                <w:sz w:val="22"/>
                <w:szCs w:val="22"/>
                <w:highlight w:val="lightGray"/>
              </w:rPr>
              <w:t>Amount of additional funding: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8E0"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358E0" w:rsidRPr="00047B56">
              <w:rPr>
                <w:rFonts w:ascii="Calibri" w:hAnsi="Calibri"/>
                <w:sz w:val="22"/>
                <w:szCs w:val="22"/>
              </w:rPr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194" w:type="dxa"/>
            <w:gridSpan w:val="2"/>
            <w:shd w:val="clear" w:color="auto" w:fill="FFFFFF" w:themeFill="background1"/>
          </w:tcPr>
          <w:p w14:paraId="1AC59CDE" w14:textId="2FFD28BF" w:rsidR="003101FD" w:rsidRPr="003646D6" w:rsidRDefault="003101FD" w:rsidP="003101FD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3646D6">
              <w:rPr>
                <w:rFonts w:ascii="Calibri" w:hAnsi="Calibri"/>
                <w:b/>
                <w:bCs/>
                <w:sz w:val="19"/>
                <w:szCs w:val="19"/>
              </w:rPr>
              <w:t xml:space="preserve">Amount of Grant:  </w:t>
            </w:r>
            <w:r w:rsidR="002358E0" w:rsidRPr="003646D6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8E0" w:rsidRPr="003646D6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="002358E0" w:rsidRPr="003646D6">
              <w:rPr>
                <w:rFonts w:ascii="Calibri" w:hAnsi="Calibri"/>
                <w:sz w:val="19"/>
                <w:szCs w:val="19"/>
              </w:rPr>
            </w:r>
            <w:r w:rsidR="002358E0" w:rsidRPr="003646D6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2358E0" w:rsidRPr="003646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2358E0" w:rsidRPr="003646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2358E0" w:rsidRPr="003646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2358E0" w:rsidRPr="003646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2358E0" w:rsidRPr="003646D6">
              <w:rPr>
                <w:rFonts w:ascii="Calibri" w:hAnsi="Calibri"/>
                <w:noProof/>
                <w:sz w:val="19"/>
                <w:szCs w:val="19"/>
              </w:rPr>
              <w:t> </w:t>
            </w:r>
            <w:r w:rsidR="002358E0" w:rsidRPr="003646D6">
              <w:rPr>
                <w:rFonts w:ascii="Calibri" w:hAnsi="Calibri"/>
                <w:sz w:val="19"/>
                <w:szCs w:val="19"/>
              </w:rPr>
              <w:fldChar w:fldCharType="end"/>
            </w:r>
          </w:p>
          <w:p w14:paraId="516E9B3C" w14:textId="77777777" w:rsidR="003101FD" w:rsidRPr="003646D6" w:rsidRDefault="003101FD" w:rsidP="003101FD">
            <w:pPr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>(</w:t>
            </w:r>
            <w:proofErr w:type="gramStart"/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>e.g.</w:t>
            </w:r>
            <w:proofErr w:type="gramEnd"/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 xml:space="preserve"> $5,000 annually for 3 </w:t>
            </w:r>
            <w:proofErr w:type="spellStart"/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>yrs</w:t>
            </w:r>
            <w:proofErr w:type="spellEnd"/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>; onetime $2,000, etc.)</w:t>
            </w:r>
          </w:p>
          <w:p w14:paraId="628861AE" w14:textId="2A1FAD7E" w:rsidR="00246E0E" w:rsidRPr="003646D6" w:rsidRDefault="00246E0E" w:rsidP="003101FD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3101FD" w:rsidRPr="00A30783" w14:paraId="4D6545BD" w14:textId="77777777" w:rsidTr="003101FD">
        <w:tc>
          <w:tcPr>
            <w:tcW w:w="5110" w:type="dxa"/>
            <w:shd w:val="clear" w:color="auto" w:fill="D9D9D9" w:themeFill="background1" w:themeFillShade="D9"/>
          </w:tcPr>
          <w:p w14:paraId="434161CB" w14:textId="10A959F7" w:rsidR="003101FD" w:rsidRPr="00A30783" w:rsidRDefault="003101FD" w:rsidP="003101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 xml:space="preserve">Revised </w:t>
            </w:r>
            <w:r w:rsidRPr="00A30783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End Date</w:t>
            </w:r>
            <w:r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 xml:space="preserve"> (if applicable)</w:t>
            </w:r>
            <w:r w:rsidRPr="00A30783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: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8E0"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358E0" w:rsidRPr="00047B56">
              <w:rPr>
                <w:rFonts w:ascii="Calibri" w:hAnsi="Calibri"/>
                <w:sz w:val="22"/>
                <w:szCs w:val="22"/>
              </w:rPr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3059099D" w14:textId="3E517B2B" w:rsidR="003101FD" w:rsidRPr="005D3BFE" w:rsidRDefault="003101FD" w:rsidP="00310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0783">
              <w:rPr>
                <w:rFonts w:ascii="Calibri" w:hAnsi="Calibri"/>
                <w:i/>
                <w:iCs/>
                <w:sz w:val="18"/>
                <w:szCs w:val="18"/>
              </w:rPr>
              <w:t>Unless otherwise specified, the end date will be 2050</w:t>
            </w:r>
          </w:p>
        </w:tc>
        <w:tc>
          <w:tcPr>
            <w:tcW w:w="5194" w:type="dxa"/>
            <w:gridSpan w:val="2"/>
            <w:shd w:val="clear" w:color="auto" w:fill="FFFFFF" w:themeFill="background1"/>
          </w:tcPr>
          <w:p w14:paraId="1C4F8122" w14:textId="19DAB8E7" w:rsidR="003101FD" w:rsidRPr="003101FD" w:rsidRDefault="003101FD" w:rsidP="003101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01FD">
              <w:rPr>
                <w:rFonts w:ascii="Calibri" w:hAnsi="Calibri"/>
                <w:b/>
                <w:bCs/>
                <w:sz w:val="22"/>
                <w:szCs w:val="22"/>
              </w:rPr>
              <w:t xml:space="preserve">Start Date:  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8E0"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358E0" w:rsidRPr="00047B56">
              <w:rPr>
                <w:rFonts w:ascii="Calibri" w:hAnsi="Calibri"/>
                <w:sz w:val="22"/>
                <w:szCs w:val="22"/>
              </w:rPr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0B7852E" w14:textId="77777777" w:rsidR="003101FD" w:rsidRPr="003646D6" w:rsidRDefault="003101FD" w:rsidP="003101FD">
            <w:pPr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 xml:space="preserve">Unless otherwise specified, the start date will be </w:t>
            </w:r>
            <w:proofErr w:type="gramStart"/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>immediately</w:t>
            </w:r>
            <w:proofErr w:type="gramEnd"/>
          </w:p>
          <w:p w14:paraId="43527528" w14:textId="3119BE55" w:rsidR="00246E0E" w:rsidRPr="00246E0E" w:rsidRDefault="00246E0E" w:rsidP="003101FD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</w:p>
        </w:tc>
      </w:tr>
      <w:tr w:rsidR="003101FD" w:rsidRPr="00A30783" w14:paraId="11CB1395" w14:textId="77777777" w:rsidTr="003101FD">
        <w:tc>
          <w:tcPr>
            <w:tcW w:w="5110" w:type="dxa"/>
            <w:shd w:val="clear" w:color="auto" w:fill="D9D9D9" w:themeFill="background1" w:themeFillShade="D9"/>
          </w:tcPr>
          <w:p w14:paraId="41314511" w14:textId="4E875ADE" w:rsidR="003101FD" w:rsidRPr="00047B56" w:rsidRDefault="003101FD" w:rsidP="003101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94" w:type="dxa"/>
            <w:gridSpan w:val="2"/>
            <w:shd w:val="clear" w:color="auto" w:fill="FFFFFF" w:themeFill="background1"/>
          </w:tcPr>
          <w:p w14:paraId="43A79992" w14:textId="58667C5F" w:rsidR="003101FD" w:rsidRPr="003101FD" w:rsidRDefault="003101FD" w:rsidP="003101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01FD">
              <w:rPr>
                <w:rFonts w:ascii="Calibri" w:hAnsi="Calibri"/>
                <w:b/>
                <w:bCs/>
                <w:sz w:val="22"/>
                <w:szCs w:val="22"/>
              </w:rPr>
              <w:t>End Date: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58E0" w:rsidRPr="00047B5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358E0" w:rsidRPr="00047B56">
              <w:rPr>
                <w:rFonts w:ascii="Calibri" w:hAnsi="Calibri"/>
                <w:sz w:val="22"/>
                <w:szCs w:val="22"/>
              </w:rPr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2358E0" w:rsidRPr="00047B5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1D988309" w14:textId="77777777" w:rsidR="003101FD" w:rsidRPr="003646D6" w:rsidRDefault="003101FD" w:rsidP="003101FD">
            <w:pPr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 xml:space="preserve">Unless otherwise specified, the end date will be </w:t>
            </w:r>
            <w:proofErr w:type="gramStart"/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>2050</w:t>
            </w:r>
            <w:proofErr w:type="gramEnd"/>
          </w:p>
          <w:p w14:paraId="442D1D55" w14:textId="0FBB55F3" w:rsidR="00246E0E" w:rsidRPr="00246E0E" w:rsidRDefault="00246E0E" w:rsidP="003101FD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</w:p>
        </w:tc>
      </w:tr>
      <w:tr w:rsidR="003101FD" w:rsidRPr="005C36A1" w14:paraId="0A1CF284" w14:textId="77777777" w:rsidTr="003101FD">
        <w:tc>
          <w:tcPr>
            <w:tcW w:w="5110" w:type="dxa"/>
            <w:shd w:val="clear" w:color="auto" w:fill="D9D9D9" w:themeFill="background1" w:themeFillShade="D9"/>
          </w:tcPr>
          <w:p w14:paraId="780D1B80" w14:textId="77777777" w:rsidR="003101FD" w:rsidRPr="009338CA" w:rsidRDefault="003101FD" w:rsidP="003101FD">
            <w:pPr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194" w:type="dxa"/>
            <w:gridSpan w:val="2"/>
            <w:shd w:val="clear" w:color="auto" w:fill="FFFFFF" w:themeFill="background1"/>
          </w:tcPr>
          <w:p w14:paraId="29E50832" w14:textId="77777777" w:rsidR="003101FD" w:rsidRPr="003101FD" w:rsidRDefault="003101FD" w:rsidP="003101F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01FD">
              <w:rPr>
                <w:rFonts w:ascii="Calibri" w:hAnsi="Calibri"/>
                <w:b/>
                <w:bCs/>
                <w:sz w:val="22"/>
                <w:szCs w:val="22"/>
              </w:rPr>
              <w:t>Unspent Funds:</w:t>
            </w:r>
          </w:p>
          <w:p w14:paraId="52782208" w14:textId="77777777" w:rsidR="003101FD" w:rsidRPr="003101FD" w:rsidRDefault="003646D6" w:rsidP="003101FD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</w:rPr>
                <w:id w:val="10274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01FD" w:rsidRPr="003101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1FD" w:rsidRPr="003101FD">
              <w:rPr>
                <w:rFonts w:ascii="Calibri" w:hAnsi="Calibri"/>
                <w:sz w:val="21"/>
                <w:szCs w:val="21"/>
              </w:rPr>
              <w:t xml:space="preserve"> Researcher may keep funds after end </w:t>
            </w:r>
            <w:proofErr w:type="gramStart"/>
            <w:r w:rsidR="003101FD" w:rsidRPr="003101FD">
              <w:rPr>
                <w:rFonts w:ascii="Calibri" w:hAnsi="Calibri"/>
                <w:sz w:val="21"/>
                <w:szCs w:val="21"/>
              </w:rPr>
              <w:t>date</w:t>
            </w:r>
            <w:proofErr w:type="gramEnd"/>
          </w:p>
          <w:p w14:paraId="65BE6BC3" w14:textId="77777777" w:rsidR="003101FD" w:rsidRPr="003101FD" w:rsidRDefault="003646D6" w:rsidP="003101FD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</w:rPr>
                <w:id w:val="2002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101FD" w:rsidRPr="003101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01FD" w:rsidRPr="003101FD">
              <w:rPr>
                <w:rFonts w:ascii="Calibri" w:hAnsi="Calibri"/>
                <w:sz w:val="21"/>
                <w:szCs w:val="21"/>
              </w:rPr>
              <w:t xml:space="preserve"> Funds to be returned to </w:t>
            </w:r>
            <w:proofErr w:type="gramStart"/>
            <w:r w:rsidR="003101FD" w:rsidRPr="003101FD">
              <w:rPr>
                <w:rFonts w:ascii="Calibri" w:hAnsi="Calibri"/>
                <w:sz w:val="21"/>
                <w:szCs w:val="21"/>
              </w:rPr>
              <w:t>source</w:t>
            </w:r>
            <w:proofErr w:type="gramEnd"/>
          </w:p>
          <w:p w14:paraId="1A19AA30" w14:textId="77777777" w:rsidR="003101FD" w:rsidRPr="003646D6" w:rsidRDefault="003101FD" w:rsidP="003101FD">
            <w:pPr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3646D6">
              <w:rPr>
                <w:rFonts w:ascii="Calibri" w:hAnsi="Calibri"/>
                <w:i/>
                <w:iCs/>
                <w:sz w:val="19"/>
                <w:szCs w:val="19"/>
              </w:rPr>
              <w:t>If not specified, unspent funds will be returned to the source after the end date.</w:t>
            </w:r>
          </w:p>
          <w:p w14:paraId="55391665" w14:textId="77777777" w:rsidR="00246E0E" w:rsidRPr="00246E0E" w:rsidRDefault="00246E0E" w:rsidP="003101FD">
            <w:pPr>
              <w:rPr>
                <w:rFonts w:ascii="Calibri" w:hAnsi="Calibri"/>
                <w:i/>
                <w:iCs/>
                <w:sz w:val="8"/>
                <w:szCs w:val="8"/>
              </w:rPr>
            </w:pPr>
          </w:p>
        </w:tc>
      </w:tr>
    </w:tbl>
    <w:p w14:paraId="471D97B8" w14:textId="77777777" w:rsidR="00BE7E94" w:rsidRDefault="00BE7E94" w:rsidP="00BE7E94">
      <w:pPr>
        <w:ind w:hanging="993"/>
        <w:rPr>
          <w:rFonts w:ascii="Calibri" w:hAnsi="Calibri"/>
          <w:sz w:val="20"/>
          <w:szCs w:val="20"/>
        </w:rPr>
      </w:pPr>
    </w:p>
    <w:p w14:paraId="4F3F0127" w14:textId="77777777" w:rsidR="00901431" w:rsidRPr="001D10DF" w:rsidRDefault="00901431" w:rsidP="00BE7E94">
      <w:pPr>
        <w:ind w:hanging="993"/>
        <w:rPr>
          <w:rFonts w:ascii="Calibri" w:hAnsi="Calibri"/>
          <w:sz w:val="20"/>
          <w:szCs w:val="20"/>
        </w:rPr>
      </w:pPr>
    </w:p>
    <w:p w14:paraId="55523E3E" w14:textId="18855F4B" w:rsidR="00BE7E94" w:rsidRPr="00047B56" w:rsidRDefault="00BE7E94" w:rsidP="008D107D">
      <w:pPr>
        <w:ind w:right="-716" w:hanging="993"/>
        <w:rPr>
          <w:rFonts w:ascii="Calibri" w:hAnsi="Calibri"/>
          <w:sz w:val="22"/>
          <w:szCs w:val="22"/>
        </w:rPr>
      </w:pPr>
      <w:r w:rsidRPr="00047B56">
        <w:rPr>
          <w:rFonts w:ascii="Calibri" w:hAnsi="Calibri"/>
          <w:sz w:val="22"/>
          <w:szCs w:val="22"/>
        </w:rPr>
        <w:t>_</w:t>
      </w:r>
      <w:r w:rsidR="00FA1B35" w:rsidRPr="00047B5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A1B35" w:rsidRPr="00047B5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FA1B35" w:rsidRPr="00047B56">
        <w:rPr>
          <w:rFonts w:ascii="Calibri" w:hAnsi="Calibri"/>
          <w:sz w:val="22"/>
          <w:szCs w:val="22"/>
          <w:u w:val="single"/>
        </w:rPr>
      </w:r>
      <w:r w:rsidR="00FA1B35" w:rsidRPr="00047B56">
        <w:rPr>
          <w:rFonts w:ascii="Calibri" w:hAnsi="Calibri"/>
          <w:sz w:val="22"/>
          <w:szCs w:val="22"/>
          <w:u w:val="single"/>
        </w:rPr>
        <w:fldChar w:fldCharType="separate"/>
      </w:r>
      <w:r w:rsidR="00FA1B35"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="00FA1B35"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="00FA1B35"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="00FA1B35"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="00FA1B35"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="00FA1B35" w:rsidRPr="00047B56">
        <w:rPr>
          <w:rFonts w:ascii="Calibri" w:hAnsi="Calibri"/>
          <w:sz w:val="22"/>
          <w:szCs w:val="22"/>
          <w:u w:val="single"/>
        </w:rPr>
        <w:fldChar w:fldCharType="end"/>
      </w:r>
      <w:r w:rsidRPr="00047B56">
        <w:rPr>
          <w:rFonts w:ascii="Calibri" w:hAnsi="Calibri"/>
          <w:sz w:val="22"/>
          <w:szCs w:val="22"/>
        </w:rPr>
        <w:t xml:space="preserve">____________________      </w:t>
      </w:r>
      <w:r w:rsidR="00FA1B35" w:rsidRPr="00047B56">
        <w:rPr>
          <w:rFonts w:ascii="Calibri" w:hAnsi="Calibri"/>
          <w:sz w:val="22"/>
          <w:szCs w:val="22"/>
        </w:rPr>
        <w:tab/>
        <w:t xml:space="preserve">          </w:t>
      </w:r>
      <w:r w:rsidR="008D107D" w:rsidRPr="00047B56">
        <w:rPr>
          <w:rFonts w:ascii="Calibri" w:hAnsi="Calibri"/>
          <w:sz w:val="22"/>
          <w:szCs w:val="22"/>
        </w:rPr>
        <w:t xml:space="preserve">               </w:t>
      </w:r>
      <w:r w:rsidR="00FA1B35" w:rsidRPr="00047B56">
        <w:rPr>
          <w:rFonts w:ascii="Calibri" w:hAnsi="Calibri"/>
          <w:sz w:val="22"/>
          <w:szCs w:val="22"/>
        </w:rPr>
        <w:t>_</w:t>
      </w:r>
      <w:r w:rsidR="006C2D5A" w:rsidRPr="00047B56">
        <w:rPr>
          <w:rFonts w:ascii="Calibri" w:hAnsi="Calibri"/>
          <w:sz w:val="22"/>
          <w:szCs w:val="22"/>
        </w:rPr>
        <w:t>_</w:t>
      </w:r>
      <w:r w:rsidR="00FA1B35" w:rsidRPr="00047B56">
        <w:rPr>
          <w:rFonts w:ascii="Calibri" w:hAnsi="Calibri"/>
          <w:sz w:val="22"/>
          <w:szCs w:val="22"/>
          <w:u w:val="single"/>
        </w:rPr>
        <w:t>_</w:t>
      </w:r>
      <w:r w:rsidRPr="00047B56">
        <w:rPr>
          <w:rFonts w:ascii="Calibri" w:hAnsi="Calibri"/>
          <w:sz w:val="22"/>
          <w:szCs w:val="22"/>
        </w:rPr>
        <w:t>_________________________________________________</w:t>
      </w:r>
    </w:p>
    <w:p w14:paraId="4F2AA68A" w14:textId="77777777" w:rsidR="00E22634" w:rsidRPr="00BC42C4" w:rsidRDefault="00CC7AD5" w:rsidP="008D107D">
      <w:pPr>
        <w:ind w:right="-716" w:hanging="993"/>
        <w:rPr>
          <w:rFonts w:ascii="Calibri" w:hAnsi="Calibri"/>
          <w:sz w:val="22"/>
          <w:szCs w:val="22"/>
        </w:rPr>
      </w:pPr>
      <w:r w:rsidRPr="00BC42C4">
        <w:rPr>
          <w:rFonts w:ascii="Calibri" w:hAnsi="Calibri"/>
          <w:sz w:val="22"/>
          <w:szCs w:val="22"/>
        </w:rPr>
        <w:t>Date</w:t>
      </w:r>
      <w:r w:rsidR="00E22634" w:rsidRPr="00BC42C4">
        <w:rPr>
          <w:rFonts w:ascii="Calibri" w:hAnsi="Calibri"/>
          <w:sz w:val="22"/>
          <w:szCs w:val="22"/>
        </w:rPr>
        <w:t xml:space="preserve">                                       </w:t>
      </w:r>
      <w:r w:rsidR="00FA1B35" w:rsidRPr="00BC42C4">
        <w:rPr>
          <w:rFonts w:ascii="Calibri" w:hAnsi="Calibri"/>
          <w:sz w:val="22"/>
          <w:szCs w:val="22"/>
        </w:rPr>
        <w:tab/>
      </w:r>
      <w:r w:rsidR="00FA1B35" w:rsidRPr="00BC42C4">
        <w:rPr>
          <w:rFonts w:ascii="Calibri" w:hAnsi="Calibri"/>
          <w:sz w:val="22"/>
          <w:szCs w:val="22"/>
        </w:rPr>
        <w:tab/>
        <w:t xml:space="preserve">           </w:t>
      </w:r>
      <w:r w:rsidR="00E22634" w:rsidRPr="00BC42C4">
        <w:rPr>
          <w:rFonts w:ascii="Calibri" w:hAnsi="Calibri"/>
          <w:sz w:val="22"/>
          <w:szCs w:val="22"/>
        </w:rPr>
        <w:t xml:space="preserve"> </w:t>
      </w:r>
      <w:r w:rsidR="008D107D" w:rsidRPr="00BC42C4">
        <w:rPr>
          <w:rFonts w:ascii="Calibri" w:hAnsi="Calibri"/>
          <w:sz w:val="22"/>
          <w:szCs w:val="22"/>
        </w:rPr>
        <w:t xml:space="preserve">               </w:t>
      </w:r>
      <w:r w:rsidR="00E22634" w:rsidRPr="00BC42C4">
        <w:rPr>
          <w:rFonts w:ascii="Calibri" w:hAnsi="Calibri"/>
          <w:sz w:val="22"/>
          <w:szCs w:val="22"/>
        </w:rPr>
        <w:t>Administrator/Approver</w:t>
      </w:r>
      <w:r w:rsidR="00C54017" w:rsidRPr="00BC42C4">
        <w:rPr>
          <w:rFonts w:ascii="Calibri" w:hAnsi="Calibri"/>
          <w:sz w:val="22"/>
          <w:szCs w:val="22"/>
        </w:rPr>
        <w:t>’s</w:t>
      </w:r>
      <w:r w:rsidR="00E22634" w:rsidRPr="00BC42C4">
        <w:rPr>
          <w:rFonts w:ascii="Calibri" w:hAnsi="Calibri"/>
          <w:sz w:val="22"/>
          <w:szCs w:val="22"/>
        </w:rPr>
        <w:t xml:space="preserve"> Signature </w:t>
      </w:r>
    </w:p>
    <w:p w14:paraId="3243EA0E" w14:textId="77777777" w:rsidR="00BB67E7" w:rsidRPr="00BC42C4" w:rsidRDefault="00BB67E7" w:rsidP="008D107D">
      <w:pPr>
        <w:ind w:right="-716" w:hanging="993"/>
        <w:rPr>
          <w:rFonts w:ascii="Calibri" w:hAnsi="Calibri"/>
          <w:sz w:val="22"/>
          <w:szCs w:val="22"/>
        </w:rPr>
      </w:pPr>
    </w:p>
    <w:p w14:paraId="558E3D13" w14:textId="6B29BFE5" w:rsidR="00FA1B35" w:rsidRPr="00047B56" w:rsidRDefault="00FA1B35" w:rsidP="008D107D">
      <w:pPr>
        <w:ind w:left="2160" w:right="-716"/>
        <w:rPr>
          <w:rFonts w:ascii="Calibri" w:hAnsi="Calibri"/>
          <w:sz w:val="22"/>
          <w:szCs w:val="22"/>
        </w:rPr>
      </w:pPr>
      <w:r w:rsidRPr="00BC42C4">
        <w:rPr>
          <w:rFonts w:ascii="Calibri" w:hAnsi="Calibri"/>
          <w:sz w:val="22"/>
          <w:szCs w:val="22"/>
        </w:rPr>
        <w:t xml:space="preserve">         </w:t>
      </w:r>
      <w:r w:rsidR="008D107D" w:rsidRPr="00BC42C4">
        <w:rPr>
          <w:rFonts w:ascii="Calibri" w:hAnsi="Calibri"/>
          <w:sz w:val="22"/>
          <w:szCs w:val="22"/>
        </w:rPr>
        <w:t xml:space="preserve">         </w:t>
      </w:r>
      <w:r w:rsidR="00BC42C4">
        <w:rPr>
          <w:rFonts w:ascii="Calibri" w:hAnsi="Calibri"/>
          <w:sz w:val="22"/>
          <w:szCs w:val="22"/>
        </w:rPr>
        <w:t xml:space="preserve">   </w:t>
      </w:r>
      <w:r w:rsidR="008D107D" w:rsidRPr="00BC42C4">
        <w:rPr>
          <w:rFonts w:ascii="Calibri" w:hAnsi="Calibri"/>
          <w:sz w:val="22"/>
          <w:szCs w:val="22"/>
        </w:rPr>
        <w:t xml:space="preserve">    </w:t>
      </w:r>
      <w:r w:rsidRPr="00047B5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B5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047B56">
        <w:rPr>
          <w:rFonts w:ascii="Calibri" w:hAnsi="Calibri"/>
          <w:sz w:val="22"/>
          <w:szCs w:val="22"/>
          <w:u w:val="single"/>
        </w:rPr>
      </w:r>
      <w:r w:rsidRPr="00047B56">
        <w:rPr>
          <w:rFonts w:ascii="Calibri" w:hAnsi="Calibri"/>
          <w:sz w:val="22"/>
          <w:szCs w:val="22"/>
          <w:u w:val="single"/>
        </w:rPr>
        <w:fldChar w:fldCharType="separate"/>
      </w:r>
      <w:r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Pr="00047B56">
        <w:rPr>
          <w:rFonts w:ascii="Calibri" w:hAnsi="Calibri"/>
          <w:noProof/>
          <w:sz w:val="22"/>
          <w:szCs w:val="22"/>
          <w:u w:val="single"/>
        </w:rPr>
        <w:t> </w:t>
      </w:r>
      <w:r w:rsidRPr="00047B56">
        <w:rPr>
          <w:rFonts w:ascii="Calibri" w:hAnsi="Calibri"/>
          <w:sz w:val="22"/>
          <w:szCs w:val="22"/>
          <w:u w:val="single"/>
        </w:rPr>
        <w:fldChar w:fldCharType="end"/>
      </w:r>
      <w:r w:rsidRPr="00047B56">
        <w:rPr>
          <w:rFonts w:ascii="Calibri" w:hAnsi="Calibri"/>
          <w:sz w:val="22"/>
          <w:szCs w:val="22"/>
          <w:u w:val="single"/>
        </w:rPr>
        <w:t>_</w:t>
      </w:r>
      <w:r w:rsidRPr="00047B56">
        <w:rPr>
          <w:rFonts w:ascii="Calibri" w:hAnsi="Calibri"/>
          <w:sz w:val="22"/>
          <w:szCs w:val="22"/>
        </w:rPr>
        <w:t>_______________________________________________</w:t>
      </w:r>
    </w:p>
    <w:p w14:paraId="4CC9E7E1" w14:textId="77777777" w:rsidR="00BB67E7" w:rsidRPr="00BC42C4" w:rsidRDefault="00BB67E7" w:rsidP="008D107D">
      <w:pPr>
        <w:ind w:right="-716" w:hanging="993"/>
        <w:rPr>
          <w:rFonts w:ascii="Calibri" w:hAnsi="Calibri"/>
          <w:sz w:val="22"/>
          <w:szCs w:val="22"/>
        </w:rPr>
      </w:pPr>
      <w:r w:rsidRPr="00BC42C4">
        <w:rPr>
          <w:rFonts w:ascii="Calibri" w:hAnsi="Calibri"/>
          <w:sz w:val="22"/>
          <w:szCs w:val="22"/>
        </w:rPr>
        <w:t xml:space="preserve">                                              </w:t>
      </w:r>
      <w:r w:rsidR="00FA1B35" w:rsidRPr="00BC42C4">
        <w:rPr>
          <w:rFonts w:ascii="Calibri" w:hAnsi="Calibri"/>
          <w:sz w:val="22"/>
          <w:szCs w:val="22"/>
        </w:rPr>
        <w:tab/>
      </w:r>
      <w:r w:rsidR="00FA1B35" w:rsidRPr="00BC42C4">
        <w:rPr>
          <w:rFonts w:ascii="Calibri" w:hAnsi="Calibri"/>
          <w:sz w:val="22"/>
          <w:szCs w:val="22"/>
        </w:rPr>
        <w:tab/>
        <w:t xml:space="preserve">           </w:t>
      </w:r>
      <w:r w:rsidR="008D107D" w:rsidRPr="00BC42C4">
        <w:rPr>
          <w:rFonts w:ascii="Calibri" w:hAnsi="Calibri"/>
          <w:sz w:val="22"/>
          <w:szCs w:val="22"/>
        </w:rPr>
        <w:t xml:space="preserve">               </w:t>
      </w:r>
      <w:r w:rsidRPr="00BC42C4">
        <w:rPr>
          <w:rFonts w:ascii="Calibri" w:hAnsi="Calibri"/>
          <w:sz w:val="22"/>
          <w:szCs w:val="22"/>
        </w:rPr>
        <w:t xml:space="preserve"> Print Name</w:t>
      </w:r>
      <w:r w:rsidR="00195677" w:rsidRPr="00BC42C4">
        <w:rPr>
          <w:rFonts w:ascii="Calibri" w:hAnsi="Calibri"/>
          <w:sz w:val="22"/>
          <w:szCs w:val="22"/>
        </w:rPr>
        <w:t xml:space="preserve"> and Title</w:t>
      </w:r>
    </w:p>
    <w:sectPr w:rsidR="00BB67E7" w:rsidRPr="00BC42C4" w:rsidSect="00DB7E3E">
      <w:footerReference w:type="default" r:id="rId9"/>
      <w:pgSz w:w="12240" w:h="15840"/>
      <w:pgMar w:top="709" w:right="1800" w:bottom="360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5EAB" w14:textId="77777777" w:rsidR="004B1E93" w:rsidRDefault="004B1E93">
      <w:r>
        <w:separator/>
      </w:r>
    </w:p>
  </w:endnote>
  <w:endnote w:type="continuationSeparator" w:id="0">
    <w:p w14:paraId="4DA182A6" w14:textId="77777777" w:rsidR="004B1E93" w:rsidRDefault="004B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AB02" w14:textId="41E713B9" w:rsidR="008D107D" w:rsidRPr="0013015F" w:rsidRDefault="008D107D" w:rsidP="008D107D">
    <w:pPr>
      <w:pStyle w:val="Footer"/>
      <w:tabs>
        <w:tab w:val="clear" w:pos="4320"/>
        <w:tab w:val="clear" w:pos="8640"/>
        <w:tab w:val="right" w:pos="9356"/>
      </w:tabs>
      <w:ind w:right="-716"/>
      <w:jc w:val="right"/>
      <w:rPr>
        <w:rFonts w:ascii="Calibri" w:hAnsi="Calibri"/>
        <w:sz w:val="16"/>
        <w:szCs w:val="16"/>
        <w:lang w:val="en-CA"/>
      </w:rPr>
    </w:pPr>
    <w:r w:rsidRPr="0013015F">
      <w:rPr>
        <w:rFonts w:ascii="Calibri" w:hAnsi="Calibri"/>
        <w:sz w:val="16"/>
        <w:szCs w:val="16"/>
        <w:lang w:val="en-CA"/>
      </w:rPr>
      <w:t xml:space="preserve">Last Revised </w:t>
    </w:r>
    <w:r w:rsidR="00AE78B3">
      <w:rPr>
        <w:rFonts w:ascii="Calibri" w:hAnsi="Calibri"/>
        <w:sz w:val="16"/>
        <w:szCs w:val="16"/>
        <w:lang w:val="en-CA"/>
      </w:rPr>
      <w:t>October</w:t>
    </w:r>
    <w:r w:rsidR="00901431">
      <w:rPr>
        <w:rFonts w:ascii="Calibri" w:hAnsi="Calibri"/>
        <w:sz w:val="16"/>
        <w:szCs w:val="16"/>
        <w:lang w:val="en-CA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5DCB" w14:textId="77777777" w:rsidR="004B1E93" w:rsidRDefault="004B1E93">
      <w:r>
        <w:separator/>
      </w:r>
    </w:p>
  </w:footnote>
  <w:footnote w:type="continuationSeparator" w:id="0">
    <w:p w14:paraId="6E78C490" w14:textId="77777777" w:rsidR="004B1E93" w:rsidRDefault="004B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C8"/>
    <w:rsid w:val="00007F4A"/>
    <w:rsid w:val="0001302E"/>
    <w:rsid w:val="00047B56"/>
    <w:rsid w:val="00060FBD"/>
    <w:rsid w:val="000853F1"/>
    <w:rsid w:val="000D4809"/>
    <w:rsid w:val="0013015F"/>
    <w:rsid w:val="001513BF"/>
    <w:rsid w:val="00184873"/>
    <w:rsid w:val="00190146"/>
    <w:rsid w:val="00195677"/>
    <w:rsid w:val="001D10DF"/>
    <w:rsid w:val="00233A2C"/>
    <w:rsid w:val="002358E0"/>
    <w:rsid w:val="00246E0E"/>
    <w:rsid w:val="002529C9"/>
    <w:rsid w:val="00261A5E"/>
    <w:rsid w:val="00274521"/>
    <w:rsid w:val="00284D69"/>
    <w:rsid w:val="002942C8"/>
    <w:rsid w:val="002C5E39"/>
    <w:rsid w:val="002E6C13"/>
    <w:rsid w:val="003101FD"/>
    <w:rsid w:val="0032386C"/>
    <w:rsid w:val="00360996"/>
    <w:rsid w:val="003646D6"/>
    <w:rsid w:val="00384240"/>
    <w:rsid w:val="003D5388"/>
    <w:rsid w:val="003F44DC"/>
    <w:rsid w:val="003F659D"/>
    <w:rsid w:val="0040560C"/>
    <w:rsid w:val="00415751"/>
    <w:rsid w:val="00455ADE"/>
    <w:rsid w:val="004645B6"/>
    <w:rsid w:val="004803C5"/>
    <w:rsid w:val="004B1E93"/>
    <w:rsid w:val="004B7F8B"/>
    <w:rsid w:val="00514727"/>
    <w:rsid w:val="005C36A1"/>
    <w:rsid w:val="005D3BFE"/>
    <w:rsid w:val="005E13BC"/>
    <w:rsid w:val="0060783E"/>
    <w:rsid w:val="006776FB"/>
    <w:rsid w:val="006C2D5A"/>
    <w:rsid w:val="007019AD"/>
    <w:rsid w:val="0070261D"/>
    <w:rsid w:val="00717948"/>
    <w:rsid w:val="00752184"/>
    <w:rsid w:val="00753255"/>
    <w:rsid w:val="00771507"/>
    <w:rsid w:val="007D585A"/>
    <w:rsid w:val="007D59FC"/>
    <w:rsid w:val="007E2A48"/>
    <w:rsid w:val="007F4638"/>
    <w:rsid w:val="00826707"/>
    <w:rsid w:val="008319B0"/>
    <w:rsid w:val="008B34A6"/>
    <w:rsid w:val="008D107D"/>
    <w:rsid w:val="008D67EF"/>
    <w:rsid w:val="008F0027"/>
    <w:rsid w:val="00901431"/>
    <w:rsid w:val="00927624"/>
    <w:rsid w:val="009338CA"/>
    <w:rsid w:val="0097635B"/>
    <w:rsid w:val="009845C3"/>
    <w:rsid w:val="009A3164"/>
    <w:rsid w:val="009B586E"/>
    <w:rsid w:val="009B69FF"/>
    <w:rsid w:val="009C3E00"/>
    <w:rsid w:val="009D591C"/>
    <w:rsid w:val="009F6884"/>
    <w:rsid w:val="009F6C31"/>
    <w:rsid w:val="009F7F68"/>
    <w:rsid w:val="00A30783"/>
    <w:rsid w:val="00A54A4F"/>
    <w:rsid w:val="00A55F36"/>
    <w:rsid w:val="00A777AD"/>
    <w:rsid w:val="00AE78B3"/>
    <w:rsid w:val="00B0215A"/>
    <w:rsid w:val="00B45E62"/>
    <w:rsid w:val="00BB67E7"/>
    <w:rsid w:val="00BC42C4"/>
    <w:rsid w:val="00BC7F82"/>
    <w:rsid w:val="00BE7E94"/>
    <w:rsid w:val="00BF075B"/>
    <w:rsid w:val="00C403E3"/>
    <w:rsid w:val="00C54017"/>
    <w:rsid w:val="00CB62EE"/>
    <w:rsid w:val="00CC019E"/>
    <w:rsid w:val="00CC7AD5"/>
    <w:rsid w:val="00CE5E6F"/>
    <w:rsid w:val="00D05389"/>
    <w:rsid w:val="00D15FC4"/>
    <w:rsid w:val="00D45B57"/>
    <w:rsid w:val="00D573E0"/>
    <w:rsid w:val="00D82756"/>
    <w:rsid w:val="00D93338"/>
    <w:rsid w:val="00DB7E3E"/>
    <w:rsid w:val="00E16B20"/>
    <w:rsid w:val="00E22634"/>
    <w:rsid w:val="00E30DCA"/>
    <w:rsid w:val="00E45DC9"/>
    <w:rsid w:val="00E726F4"/>
    <w:rsid w:val="00E95D06"/>
    <w:rsid w:val="00F9223A"/>
    <w:rsid w:val="00FA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437B6"/>
  <w15:docId w15:val="{02635781-863F-C246-8F63-25172C05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63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81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16B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C01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6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4638"/>
    <w:rPr>
      <w:rFonts w:ascii="Cambria" w:hAnsi="Cambria"/>
      <w:b/>
      <w:bCs/>
      <w:color w:val="810000"/>
      <w:sz w:val="28"/>
      <w:szCs w:val="2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B6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cmaster.ca/opr/html/opr/mcmaster_brand/visual_identity/download/blac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160-DD86-4EA6-99B7-04DCAF71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McMaster University</Company>
  <LinksUpToDate>false</LinksUpToDate>
  <CharactersWithSpaces>2152</CharactersWithSpaces>
  <SharedDoc>false</SharedDoc>
  <HLinks>
    <vt:vector size="6" baseType="variant">
      <vt:variant>
        <vt:i4>3670115</vt:i4>
      </vt:variant>
      <vt:variant>
        <vt:i4>-1</vt:i4>
      </vt:variant>
      <vt:variant>
        <vt:i4>1027</vt:i4>
      </vt:variant>
      <vt:variant>
        <vt:i4>1</vt:i4>
      </vt:variant>
      <vt:variant>
        <vt:lpwstr>http://www.mcmaster.ca/opr/html/opr/mcmaster_brand/visual_identity/download/black.jpg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Corrine Johnston</dc:creator>
  <cp:lastModifiedBy>Nhan, Van</cp:lastModifiedBy>
  <cp:revision>4</cp:revision>
  <cp:lastPrinted>2017-10-25T17:28:00Z</cp:lastPrinted>
  <dcterms:created xsi:type="dcterms:W3CDTF">2023-10-10T15:44:00Z</dcterms:created>
  <dcterms:modified xsi:type="dcterms:W3CDTF">2023-10-10T15:56:00Z</dcterms:modified>
</cp:coreProperties>
</file>