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85A1455" wp14:editId="32CAE941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"/>
        <w:gridCol w:w="131"/>
        <w:gridCol w:w="477"/>
        <w:gridCol w:w="165"/>
        <w:gridCol w:w="610"/>
        <w:gridCol w:w="941"/>
        <w:gridCol w:w="706"/>
        <w:gridCol w:w="145"/>
        <w:gridCol w:w="1238"/>
        <w:gridCol w:w="703"/>
        <w:gridCol w:w="276"/>
        <w:gridCol w:w="1552"/>
        <w:gridCol w:w="229"/>
        <w:gridCol w:w="2802"/>
      </w:tblGrid>
      <w:tr w:rsidR="00F065DD" w:rsidRPr="00A322B3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5" w:type="pct"/>
            <w:tcBorders>
              <w:right w:val="nil"/>
            </w:tcBorders>
            <w:vAlign w:val="center"/>
          </w:tcPr>
          <w:p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11" w:type="pct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:rsidR="00F065DD" w:rsidRPr="00A322B3" w:rsidRDefault="004917FC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065DD" w:rsidRPr="00A322B3" w:rsidRDefault="004917FC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4917FC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4917FC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4917FC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322B3" w:rsidRDefault="004917FC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F065DD" w:rsidRPr="00A322B3" w:rsidRDefault="004917FC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1585"/>
        <w:gridCol w:w="1413"/>
        <w:gridCol w:w="579"/>
        <w:gridCol w:w="832"/>
        <w:gridCol w:w="4229"/>
      </w:tblGrid>
      <w:tr w:rsidR="00F065DD" w:rsidRPr="00E57A93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:rsidR="00F065DD" w:rsidRPr="00E57A93" w:rsidRDefault="004917FC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:rsidR="00F065DD" w:rsidRPr="00E57A93" w:rsidRDefault="004917FC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:rsidR="00F065DD" w:rsidRPr="00E57A93" w:rsidRDefault="004917FC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:rsidR="00F065DD" w:rsidRPr="00E57A93" w:rsidRDefault="004917FC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>
        <w:trPr>
          <w:trHeight w:val="360"/>
        </w:trPr>
        <w:tc>
          <w:tcPr>
            <w:tcW w:w="5000" w:type="pct"/>
            <w:gridSpan w:val="6"/>
            <w:vAlign w:val="center"/>
          </w:tcPr>
          <w:p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3"/>
        <w:gridCol w:w="557"/>
        <w:gridCol w:w="81"/>
        <w:gridCol w:w="225"/>
        <w:gridCol w:w="478"/>
        <w:gridCol w:w="270"/>
        <w:gridCol w:w="223"/>
        <w:gridCol w:w="658"/>
        <w:gridCol w:w="240"/>
        <w:gridCol w:w="109"/>
        <w:gridCol w:w="92"/>
        <w:gridCol w:w="795"/>
        <w:gridCol w:w="221"/>
        <w:gridCol w:w="609"/>
        <w:gridCol w:w="135"/>
        <w:gridCol w:w="688"/>
        <w:gridCol w:w="334"/>
        <w:gridCol w:w="532"/>
        <w:gridCol w:w="354"/>
        <w:gridCol w:w="502"/>
        <w:gridCol w:w="360"/>
        <w:gridCol w:w="512"/>
        <w:gridCol w:w="888"/>
        <w:gridCol w:w="1005"/>
        <w:gridCol w:w="13"/>
      </w:tblGrid>
      <w:tr w:rsidR="009C7AC3" w:rsidRPr="009C7AC3" w:rsidTr="009245C7">
        <w:trPr>
          <w:gridAfter w:val="1"/>
          <w:wAfter w:w="6" w:type="pct"/>
          <w:trHeight w:val="161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:rsidTr="009245C7">
        <w:trPr>
          <w:gridAfter w:val="1"/>
          <w:wAfter w:w="6" w:type="pct"/>
          <w:trHeight w:val="350"/>
        </w:trPr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5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60"/>
        </w:trPr>
        <w:tc>
          <w:tcPr>
            <w:tcW w:w="1016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32"/>
        </w:trPr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4917FC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AC3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59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6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5"/>
            <w:tcBorders>
              <w:left w:val="nil"/>
              <w:right w:val="nil"/>
            </w:tcBorders>
            <w:vAlign w:val="center"/>
          </w:tcPr>
          <w:p w:rsidR="009C7AC3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4"/>
            <w:tcBorders>
              <w:left w:val="nil"/>
              <w:right w:val="nil"/>
            </w:tcBorders>
            <w:vAlign w:val="center"/>
          </w:tcPr>
          <w:p w:rsidR="009C7AC3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77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gridSpan w:val="8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23"/>
        </w:trPr>
        <w:tc>
          <w:tcPr>
            <w:tcW w:w="688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6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29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567"/>
        </w:trPr>
        <w:tc>
          <w:tcPr>
            <w:tcW w:w="4994" w:type="pct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:rsidTr="009245C7">
        <w:trPr>
          <w:gridAfter w:val="1"/>
          <w:wAfter w:w="6" w:type="pct"/>
          <w:trHeight w:val="50"/>
        </w:trPr>
        <w:tc>
          <w:tcPr>
            <w:tcW w:w="793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7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:rsidTr="009245C7">
        <w:trPr>
          <w:gridAfter w:val="1"/>
          <w:wAfter w:w="6" w:type="pct"/>
          <w:trHeight w:val="251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4917FC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323"/>
        </w:trPr>
        <w:tc>
          <w:tcPr>
            <w:tcW w:w="1759" w:type="pct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  <w:trHeight w:val="722"/>
        </w:trPr>
        <w:tc>
          <w:tcPr>
            <w:tcW w:w="411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9245C7">
        <w:trPr>
          <w:gridAfter w:val="1"/>
          <w:wAfter w:w="6" w:type="pct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245C7" w:rsidRPr="009C7AC3" w:rsidTr="009245C7">
        <w:trPr>
          <w:gridAfter w:val="1"/>
          <w:wAfter w:w="6" w:type="pct"/>
          <w:trHeight w:val="305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C7" w:rsidRDefault="009245C7" w:rsidP="001D500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45C7" w:rsidRDefault="009245C7" w:rsidP="001D50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677C">
              <w:rPr>
                <w:rFonts w:ascii="Arial" w:hAnsi="Arial" w:cs="Arial"/>
                <w:sz w:val="18"/>
                <w:szCs w:val="18"/>
              </w:rPr>
              <w:t>Will this project generate intellectual property</w:t>
            </w:r>
            <w:r>
              <w:rPr>
                <w:rFonts w:ascii="Arial" w:hAnsi="Arial" w:cs="Arial"/>
                <w:sz w:val="18"/>
                <w:szCs w:val="18"/>
              </w:rPr>
              <w:t xml:space="preserve"> (IP)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1397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8"/>
                <w:szCs w:val="18"/>
              </w:rPr>
              <w:t xml:space="preserve"> 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>No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sdt>
              <w:sdtPr>
                <w:rPr>
                  <w:sz w:val="18"/>
                  <w:szCs w:val="18"/>
                </w:rPr>
                <w:id w:val="18728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?    </w:t>
            </w:r>
          </w:p>
          <w:p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6740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>McMaster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131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Sponsor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-10899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Ownership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1D50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8555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-please explain:</w:t>
            </w:r>
          </w:p>
          <w:p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45C7" w:rsidRDefault="009245C7" w:rsidP="009245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N.B: In absence of a research agreement with a project partner, </w:t>
            </w:r>
            <w:hyperlink r:id="rId13" w:history="1">
              <w:r w:rsidRPr="009245C7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McMaster’s Joint IP Policy</w:t>
              </w:r>
            </w:hyperlink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apply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>any IP arising from the project.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03602" w:rsidRPr="0009625E" w:rsidRDefault="00A03602" w:rsidP="009245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C7" w:rsidRPr="009C7AC3" w:rsidTr="00C340D7">
        <w:trPr>
          <w:trHeight w:val="188"/>
        </w:trPr>
        <w:tc>
          <w:tcPr>
            <w:tcW w:w="5000" w:type="pct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245C7" w:rsidRPr="009C7AC3" w:rsidRDefault="009245C7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245C7" w:rsidRPr="009C7AC3" w:rsidTr="009245C7">
        <w:trPr>
          <w:trHeight w:val="1565"/>
        </w:trPr>
        <w:tc>
          <w:tcPr>
            <w:tcW w:w="1142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:rsidR="009245C7" w:rsidRPr="009C7AC3" w:rsidRDefault="009245C7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8" w:type="pct"/>
            <w:gridSpan w:val="19"/>
            <w:tcBorders>
              <w:left w:val="nil"/>
              <w:bottom w:val="nil"/>
              <w:right w:val="single" w:sz="4" w:space="0" w:color="auto"/>
            </w:tcBorders>
          </w:tcPr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tissues;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:rsidR="009245C7" w:rsidRPr="009C7AC3" w:rsidRDefault="009245C7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245C7" w:rsidRPr="009C7AC3" w:rsidTr="009245C7">
        <w:trPr>
          <w:trHeight w:val="990"/>
        </w:trPr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0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245C7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245C7" w:rsidRPr="008457E9" w:rsidRDefault="009245C7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245C7" w:rsidRPr="009C7AC3" w:rsidTr="009245C7">
        <w:trPr>
          <w:trHeight w:val="270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45C7" w:rsidRPr="009C7AC3" w:rsidTr="009245C7">
        <w:trPr>
          <w:trHeight w:val="360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34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:rsidTr="009245C7">
        <w:trPr>
          <w:trHeight w:val="387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25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245C7" w:rsidRPr="009C7AC3" w:rsidTr="009245C7">
        <w:trPr>
          <w:trHeight w:val="324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C340D7" w:rsidRDefault="009245C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34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hyperlink r:id="rId17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:rsidTr="009245C7">
        <w:trPr>
          <w:trHeight w:val="387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252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:rsidTr="009245C7">
        <w:trPr>
          <w:trHeight w:val="422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:rsidTr="009245C7">
        <w:trPr>
          <w:trHeight w:val="466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C7" w:rsidRPr="009C7AC3" w:rsidRDefault="004917FC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C7" w:rsidRPr="009C7AC3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:rsidR="009245C7" w:rsidRDefault="004917FC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:rsidR="009245C7" w:rsidRPr="009A11D5" w:rsidRDefault="009245C7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5C7" w:rsidRPr="009C7AC3" w:rsidTr="00C340D7">
        <w:trPr>
          <w:trHeight w:val="89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9245C7" w:rsidRPr="009C7AC3" w:rsidRDefault="009245C7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:rsidR="009245C7" w:rsidRPr="009C7AC3" w:rsidRDefault="004917FC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9245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065DD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0651EF" w:rsidRDefault="000651EF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0651EF" w:rsidRDefault="000651EF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0651EF" w:rsidRPr="003416FE" w:rsidRDefault="000651EF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796"/>
        <w:gridCol w:w="880"/>
        <w:gridCol w:w="972"/>
        <w:gridCol w:w="602"/>
        <w:gridCol w:w="1157"/>
        <w:gridCol w:w="1940"/>
        <w:gridCol w:w="1501"/>
        <w:gridCol w:w="1671"/>
      </w:tblGrid>
      <w:tr w:rsidR="00F065DD" w:rsidRPr="000009FE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lastRenderedPageBreak/>
              <w:t>FACILITIES AND RESOURCES</w:t>
            </w:r>
          </w:p>
        </w:tc>
      </w:tr>
      <w:tr w:rsidR="00F065DD" w:rsidRPr="000009FE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B74C3" w:rsidRDefault="004917FC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5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4917FC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6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4917FC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7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B74C3" w:rsidRDefault="004917FC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8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4917FC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9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4917FC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0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65DD" w:rsidRPr="00AB74C3" w:rsidRDefault="004917FC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1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2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:rsidR="00F065DD" w:rsidRPr="00AB74C3" w:rsidRDefault="004917FC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:rsidR="00F065DD" w:rsidRPr="00424964" w:rsidRDefault="004917FC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:rsidR="00F065DD" w:rsidRPr="00AB74C3" w:rsidRDefault="004917FC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:rsidR="00F065DD" w:rsidRPr="00AB74C3" w:rsidRDefault="004917FC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:rsidR="00F065DD" w:rsidRPr="00AB74C3" w:rsidRDefault="004917FC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3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72"/>
            <w:bookmarkEnd w:id="23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:rsidTr="00C340D7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:rsidTr="00C340D7">
        <w:tc>
          <w:tcPr>
            <w:tcW w:w="10980" w:type="dxa"/>
            <w:gridSpan w:val="4"/>
            <w:shd w:val="clear" w:color="auto" w:fill="auto"/>
            <w:vAlign w:val="center"/>
          </w:tcPr>
          <w:p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:rsidTr="00C340D7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</w:tcPr>
          <w:p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</w:tcPr>
          <w:p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4917FC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:rsidTr="00C340D7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0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</w:t>
            </w:r>
            <w:r w:rsidR="00F74639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website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3599"/>
        <w:gridCol w:w="3766"/>
      </w:tblGrid>
      <w:tr w:rsidR="00F065DD" w:rsidRPr="000009FE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1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>
        <w:trPr>
          <w:trHeight w:val="305"/>
        </w:trPr>
        <w:tc>
          <w:tcPr>
            <w:tcW w:w="5000" w:type="pct"/>
            <w:gridSpan w:val="3"/>
            <w:vAlign w:val="center"/>
          </w:tcPr>
          <w:p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>
        <w:trPr>
          <w:trHeight w:val="260"/>
        </w:trPr>
        <w:tc>
          <w:tcPr>
            <w:tcW w:w="1576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73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51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:rsidTr="003416FE">
        <w:trPr>
          <w:trHeight w:val="260"/>
        </w:trPr>
        <w:tc>
          <w:tcPr>
            <w:tcW w:w="1576" w:type="pct"/>
            <w:vAlign w:val="center"/>
          </w:tcPr>
          <w:p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51" w:type="pct"/>
          </w:tcPr>
          <w:p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>
        <w:trPr>
          <w:trHeight w:val="260"/>
        </w:trPr>
        <w:tc>
          <w:tcPr>
            <w:tcW w:w="1576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5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73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6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51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65DD" w:rsidRPr="000009FE">
        <w:trPr>
          <w:trHeight w:val="260"/>
        </w:trPr>
        <w:tc>
          <w:tcPr>
            <w:tcW w:w="1576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3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9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51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0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F065DD" w:rsidRDefault="00F065DD" w:rsidP="000D6753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7FC" w:rsidRDefault="004917FC" w:rsidP="00E53644">
      <w:pPr>
        <w:spacing w:after="0"/>
      </w:pPr>
      <w:r>
        <w:separator/>
      </w:r>
    </w:p>
  </w:endnote>
  <w:endnote w:type="continuationSeparator" w:id="0">
    <w:p w:rsidR="004917FC" w:rsidRDefault="004917FC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51EF" w:rsidRPr="009C7AC3" w:rsidRDefault="000651EF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7FC" w:rsidRDefault="004917FC" w:rsidP="00E53644">
      <w:pPr>
        <w:spacing w:after="0"/>
      </w:pPr>
      <w:r>
        <w:separator/>
      </w:r>
    </w:p>
  </w:footnote>
  <w:footnote w:type="continuationSeparator" w:id="0">
    <w:p w:rsidR="004917FC" w:rsidRDefault="004917FC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"/>
  </w:num>
  <w:num w:numId="8">
    <w:abstractNumId w:val="29"/>
  </w:num>
  <w:num w:numId="9">
    <w:abstractNumId w:val="8"/>
  </w:num>
  <w:num w:numId="10">
    <w:abstractNumId w:val="10"/>
  </w:num>
  <w:num w:numId="11">
    <w:abstractNumId w:val="23"/>
  </w:num>
  <w:num w:numId="12">
    <w:abstractNumId w:val="27"/>
  </w:num>
  <w:num w:numId="13">
    <w:abstractNumId w:val="16"/>
  </w:num>
  <w:num w:numId="14">
    <w:abstractNumId w:val="26"/>
  </w:num>
  <w:num w:numId="15">
    <w:abstractNumId w:val="5"/>
  </w:num>
  <w:num w:numId="16">
    <w:abstractNumId w:val="28"/>
  </w:num>
  <w:num w:numId="17">
    <w:abstractNumId w:val="15"/>
  </w:num>
  <w:num w:numId="18">
    <w:abstractNumId w:val="21"/>
  </w:num>
  <w:num w:numId="19">
    <w:abstractNumId w:val="4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7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7D"/>
    <w:rsid w:val="000009FE"/>
    <w:rsid w:val="000103A0"/>
    <w:rsid w:val="000103A6"/>
    <w:rsid w:val="00041EC4"/>
    <w:rsid w:val="00044FF6"/>
    <w:rsid w:val="00050F51"/>
    <w:rsid w:val="00054111"/>
    <w:rsid w:val="000651EF"/>
    <w:rsid w:val="00066162"/>
    <w:rsid w:val="00080512"/>
    <w:rsid w:val="000844F7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46ED7"/>
    <w:rsid w:val="00150465"/>
    <w:rsid w:val="001766D9"/>
    <w:rsid w:val="001D500A"/>
    <w:rsid w:val="001E1EC4"/>
    <w:rsid w:val="001E33F6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302841"/>
    <w:rsid w:val="00313D60"/>
    <w:rsid w:val="00330647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917FC"/>
    <w:rsid w:val="004A7679"/>
    <w:rsid w:val="004B35F6"/>
    <w:rsid w:val="004C55DB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4469"/>
    <w:rsid w:val="00665F9B"/>
    <w:rsid w:val="00670683"/>
    <w:rsid w:val="00672CE8"/>
    <w:rsid w:val="00684AA9"/>
    <w:rsid w:val="00691DE8"/>
    <w:rsid w:val="00692006"/>
    <w:rsid w:val="006A2360"/>
    <w:rsid w:val="006B0C69"/>
    <w:rsid w:val="006B5B75"/>
    <w:rsid w:val="006C6414"/>
    <w:rsid w:val="006D2F94"/>
    <w:rsid w:val="006D5D2E"/>
    <w:rsid w:val="006E2EDE"/>
    <w:rsid w:val="006E7F80"/>
    <w:rsid w:val="006F0AAF"/>
    <w:rsid w:val="007304F7"/>
    <w:rsid w:val="00734E93"/>
    <w:rsid w:val="00744F0B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1BC9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245C7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602"/>
    <w:rsid w:val="00A03B92"/>
    <w:rsid w:val="00A322B3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235D6"/>
    <w:rsid w:val="00B240FB"/>
    <w:rsid w:val="00B26E7C"/>
    <w:rsid w:val="00B31D11"/>
    <w:rsid w:val="00B34BA7"/>
    <w:rsid w:val="00B50581"/>
    <w:rsid w:val="00B53DA8"/>
    <w:rsid w:val="00B61321"/>
    <w:rsid w:val="00B62DFB"/>
    <w:rsid w:val="00B72D86"/>
    <w:rsid w:val="00B77370"/>
    <w:rsid w:val="00B85F70"/>
    <w:rsid w:val="00BE6B42"/>
    <w:rsid w:val="00BF31B6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52C43"/>
    <w:rsid w:val="00C63C31"/>
    <w:rsid w:val="00C73687"/>
    <w:rsid w:val="00C92A85"/>
    <w:rsid w:val="00C97483"/>
    <w:rsid w:val="00CB43D0"/>
    <w:rsid w:val="00D04167"/>
    <w:rsid w:val="00D05E63"/>
    <w:rsid w:val="00D11A7D"/>
    <w:rsid w:val="00D11D87"/>
    <w:rsid w:val="00D11E16"/>
    <w:rsid w:val="00D34A96"/>
    <w:rsid w:val="00D77A7D"/>
    <w:rsid w:val="00D91AEA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C6F0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74639"/>
    <w:rsid w:val="00F80EF5"/>
    <w:rsid w:val="00F836DF"/>
    <w:rsid w:val="00F8477D"/>
    <w:rsid w:val="00F862DF"/>
    <w:rsid w:val="00F86BD1"/>
    <w:rsid w:val="00FA0262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4429DB-4F7A-764C-9365-E6CFF9E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retariat.mcmaster.ca/app/uploads/Joint-Intellectual-Property.pdf" TargetMode="External"/><Relationship Id="rId18" Type="http://schemas.openxmlformats.org/officeDocument/2006/relationships/hyperlink" Target="https://hr.mcmaster.ca/employees/health_safety_well-being/our-safety/lab-safety/hazardous-material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.mcmaster.ca/app/uploads/2019/06/Research-Accounts-Policy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://www.mcmaster.ca/healthphy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safety.mcmaster.ca/" TargetMode="External"/><Relationship Id="rId20" Type="http://schemas.openxmlformats.org/officeDocument/2006/relationships/hyperlink" Target="https://research.mcmaster.ca/app/uploads/2019/10/US-PHS-COI-Requirements-Disclosure-Form-Oct-2018-filla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research-office-for-administration-development-support-roads/roads-staff-direc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mcmaster.ca/ethics/areb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canada.ca/en/environmental-assessment-agency/services/environmental-assessments/basics-environmental-assessment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s://research.mcmaster.ca/ethi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D8F0-FAA2-49FF-8A5C-E1327ED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Partyka, Carolyn</cp:lastModifiedBy>
  <cp:revision>2</cp:revision>
  <cp:lastPrinted>2018-11-09T16:01:00Z</cp:lastPrinted>
  <dcterms:created xsi:type="dcterms:W3CDTF">2020-12-15T18:06:00Z</dcterms:created>
  <dcterms:modified xsi:type="dcterms:W3CDTF">2020-12-15T18:06:00Z</dcterms:modified>
</cp:coreProperties>
</file>